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A2B1" w14:textId="2B6D82B1" w:rsidR="0045667B" w:rsidRPr="0088445E" w:rsidRDefault="0088445E" w:rsidP="008844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 wp14:anchorId="233B8BE8" wp14:editId="411E7B47">
                <wp:extent cx="1038225" cy="11715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171575"/>
                          <a:chOff x="-47625" y="-457200"/>
                          <a:chExt cx="2143125" cy="32581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5" y="-457200"/>
                            <a:ext cx="2095500" cy="245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457450"/>
                            <a:ext cx="209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8C4BFE" w14:textId="32F0E767" w:rsidR="0088445E" w:rsidRPr="0088445E" w:rsidRDefault="0088445E" w:rsidP="008844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8BE8" id="Group 3" o:spid="_x0000_s1026" style="width:81.75pt;height:92.25pt;mso-position-horizontal-relative:char;mso-position-vertical-relative:line" coordorigin="-476,-4572" coordsize="21431,3258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WVkd2FyZHMAAAAFkAMAAgAAABQA&#10;ABCikAQAAgAAABQAABC2kpEAAgAAAAMyOAAAkpIAAgAAAAMyOAAA6hwABwAACAwAAAiW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MzowMToyMiAxNzowMzo0MAAyMDEzOjAxOjIyIDE3OjAzOjQwAAAAZQBlAGQAdwBh&#10;AHIAZABzAAAA/+ELG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MtMDEtMjJUMTc6&#10;MDM6NDAuMjgz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mVlZHdhcmRzPC9yZGY6bGk+PC9yZGY6U2VxPg0KCQkJPC9kYzpjcmVh&#10;dG9y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BwUFBgUEBwYFBggHBwgKEQsKCQkKFQ8QDBEYFRoZGBUYFxseJyEbHSUdFxgiLiIl&#10;KCkrLCsaIC8zLyoyJyorKv/bAEMBBwgICgkKFAsLFCocGBwqKioqKioqKioqKioqKioqKioqKioq&#10;KioqKioqKioqKioqKioqKioqKioqKioqKioqKv/AABEIAQIA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476;top:-4572;width:20954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574;width:2095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98C4BFE" w14:textId="32F0E767" w:rsidR="0088445E" w:rsidRPr="0088445E" w:rsidRDefault="0088445E" w:rsidP="008844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8445E">
        <w:rPr>
          <w:b/>
          <w:sz w:val="36"/>
          <w:szCs w:val="36"/>
        </w:rPr>
        <w:t>THINK, PAIR, SHARE - ATTITUDES AND VALUES</w:t>
      </w:r>
    </w:p>
    <w:p w14:paraId="4F5A3124" w14:textId="7702CC86" w:rsidR="0088445E" w:rsidRPr="0088445E" w:rsidRDefault="0088445E">
      <w:pPr>
        <w:rPr>
          <w:b/>
        </w:rPr>
      </w:pPr>
      <w:r>
        <w:rPr>
          <w:b/>
        </w:rPr>
        <w:t>DIRECTIONS:</w:t>
      </w:r>
    </w:p>
    <w:p w14:paraId="5FB281C2" w14:textId="25BCDF83" w:rsidR="00096C32" w:rsidRDefault="00096C32">
      <w:r w:rsidRPr="0088445E">
        <w:rPr>
          <w:b/>
        </w:rPr>
        <w:t>Think:</w:t>
      </w:r>
      <w:r>
        <w:t xml:space="preserve">  </w:t>
      </w:r>
      <w:r w:rsidR="007A7AE1">
        <w:t>Independently</w:t>
      </w:r>
      <w:bookmarkStart w:id="0" w:name="_GoBack"/>
      <w:bookmarkEnd w:id="0"/>
      <w:r>
        <w:t xml:space="preserve"> think then record 3 reasons on what can cause positive and Negative attitudes in the following areas of life:  Home, school and work.</w:t>
      </w:r>
    </w:p>
    <w:p w14:paraId="41C1EC41" w14:textId="30B64BDD" w:rsidR="00096C32" w:rsidRDefault="00096C32">
      <w:r w:rsidRPr="0088445E">
        <w:rPr>
          <w:b/>
        </w:rPr>
        <w:t>Pair &amp; Share:</w:t>
      </w:r>
      <w:r>
        <w:t xml:space="preserve">  With the peers on your row, pair to share similarities and differences from perspectives.</w:t>
      </w:r>
    </w:p>
    <w:p w14:paraId="5C893B05" w14:textId="17AA1193" w:rsidR="00096C32" w:rsidRDefault="00096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25"/>
        <w:gridCol w:w="1664"/>
        <w:gridCol w:w="1494"/>
        <w:gridCol w:w="1628"/>
        <w:gridCol w:w="1494"/>
      </w:tblGrid>
      <w:tr w:rsidR="00096C32" w14:paraId="5D2D5E73" w14:textId="5A7C513F" w:rsidTr="00096C32">
        <w:tc>
          <w:tcPr>
            <w:tcW w:w="3070" w:type="dxa"/>
            <w:gridSpan w:val="2"/>
          </w:tcPr>
          <w:p w14:paraId="69E15DEA" w14:textId="39939205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HOME</w:t>
            </w:r>
          </w:p>
        </w:tc>
        <w:tc>
          <w:tcPr>
            <w:tcW w:w="3158" w:type="dxa"/>
            <w:gridSpan w:val="2"/>
            <w:shd w:val="clear" w:color="auto" w:fill="D9D9D9" w:themeFill="background1" w:themeFillShade="D9"/>
          </w:tcPr>
          <w:p w14:paraId="04A93B6C" w14:textId="36F4C98E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SCHOOL</w:t>
            </w:r>
          </w:p>
        </w:tc>
        <w:tc>
          <w:tcPr>
            <w:tcW w:w="3122" w:type="dxa"/>
            <w:gridSpan w:val="2"/>
          </w:tcPr>
          <w:p w14:paraId="6E45D5B2" w14:textId="019FA166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WORK</w:t>
            </w:r>
          </w:p>
        </w:tc>
      </w:tr>
      <w:tr w:rsidR="00096C32" w14:paraId="5FE1678C" w14:textId="0823F884" w:rsidTr="00096C32">
        <w:tc>
          <w:tcPr>
            <w:tcW w:w="1545" w:type="dxa"/>
          </w:tcPr>
          <w:p w14:paraId="308D577E" w14:textId="59EC4E14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Positive</w:t>
            </w:r>
          </w:p>
        </w:tc>
        <w:tc>
          <w:tcPr>
            <w:tcW w:w="1525" w:type="dxa"/>
          </w:tcPr>
          <w:p w14:paraId="39623DF6" w14:textId="0943A179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Negative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08EFE142" w14:textId="65B02FB3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Positive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75A1611D" w14:textId="5610DD11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Negative</w:t>
            </w:r>
          </w:p>
        </w:tc>
        <w:tc>
          <w:tcPr>
            <w:tcW w:w="1628" w:type="dxa"/>
          </w:tcPr>
          <w:p w14:paraId="4B1781F5" w14:textId="3322D632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Positive</w:t>
            </w:r>
          </w:p>
        </w:tc>
        <w:tc>
          <w:tcPr>
            <w:tcW w:w="1494" w:type="dxa"/>
          </w:tcPr>
          <w:p w14:paraId="67019453" w14:textId="56508A5F" w:rsidR="00096C32" w:rsidRPr="00096C32" w:rsidRDefault="00096C32" w:rsidP="00096C32">
            <w:pPr>
              <w:jc w:val="center"/>
              <w:rPr>
                <w:b/>
              </w:rPr>
            </w:pPr>
            <w:r w:rsidRPr="00096C32">
              <w:rPr>
                <w:b/>
              </w:rPr>
              <w:t>Negative</w:t>
            </w:r>
          </w:p>
        </w:tc>
      </w:tr>
      <w:tr w:rsidR="00096C32" w14:paraId="007F355E" w14:textId="42A43315" w:rsidTr="00096C32">
        <w:trPr>
          <w:trHeight w:val="1152"/>
        </w:trPr>
        <w:tc>
          <w:tcPr>
            <w:tcW w:w="1545" w:type="dxa"/>
          </w:tcPr>
          <w:p w14:paraId="654E5401" w14:textId="77777777" w:rsidR="00096C32" w:rsidRDefault="00096C32"/>
        </w:tc>
        <w:tc>
          <w:tcPr>
            <w:tcW w:w="1525" w:type="dxa"/>
          </w:tcPr>
          <w:p w14:paraId="08F984A8" w14:textId="77777777" w:rsidR="00096C32" w:rsidRDefault="00096C32"/>
        </w:tc>
        <w:tc>
          <w:tcPr>
            <w:tcW w:w="1664" w:type="dxa"/>
            <w:shd w:val="clear" w:color="auto" w:fill="D9D9D9" w:themeFill="background1" w:themeFillShade="D9"/>
          </w:tcPr>
          <w:p w14:paraId="6762CFC9" w14:textId="77777777" w:rsidR="00096C32" w:rsidRDefault="00096C32"/>
        </w:tc>
        <w:tc>
          <w:tcPr>
            <w:tcW w:w="1494" w:type="dxa"/>
            <w:shd w:val="clear" w:color="auto" w:fill="D9D9D9" w:themeFill="background1" w:themeFillShade="D9"/>
          </w:tcPr>
          <w:p w14:paraId="54CA390C" w14:textId="77777777" w:rsidR="00096C32" w:rsidRDefault="00096C32"/>
        </w:tc>
        <w:tc>
          <w:tcPr>
            <w:tcW w:w="1628" w:type="dxa"/>
          </w:tcPr>
          <w:p w14:paraId="6CFB51D4" w14:textId="77777777" w:rsidR="00096C32" w:rsidRDefault="00096C32"/>
        </w:tc>
        <w:tc>
          <w:tcPr>
            <w:tcW w:w="1494" w:type="dxa"/>
          </w:tcPr>
          <w:p w14:paraId="30487AEE" w14:textId="77777777" w:rsidR="00096C32" w:rsidRDefault="00096C32"/>
        </w:tc>
      </w:tr>
      <w:tr w:rsidR="00096C32" w14:paraId="33578541" w14:textId="67A0CF2E" w:rsidTr="00096C32">
        <w:trPr>
          <w:trHeight w:val="1152"/>
        </w:trPr>
        <w:tc>
          <w:tcPr>
            <w:tcW w:w="1545" w:type="dxa"/>
          </w:tcPr>
          <w:p w14:paraId="2B2F1AA9" w14:textId="77777777" w:rsidR="00096C32" w:rsidRDefault="00096C32"/>
        </w:tc>
        <w:tc>
          <w:tcPr>
            <w:tcW w:w="1525" w:type="dxa"/>
          </w:tcPr>
          <w:p w14:paraId="491E921F" w14:textId="77777777" w:rsidR="00096C32" w:rsidRDefault="00096C32"/>
        </w:tc>
        <w:tc>
          <w:tcPr>
            <w:tcW w:w="1664" w:type="dxa"/>
            <w:shd w:val="clear" w:color="auto" w:fill="D9D9D9" w:themeFill="background1" w:themeFillShade="D9"/>
          </w:tcPr>
          <w:p w14:paraId="34D8949A" w14:textId="77777777" w:rsidR="00096C32" w:rsidRDefault="00096C32"/>
        </w:tc>
        <w:tc>
          <w:tcPr>
            <w:tcW w:w="1494" w:type="dxa"/>
            <w:shd w:val="clear" w:color="auto" w:fill="D9D9D9" w:themeFill="background1" w:themeFillShade="D9"/>
          </w:tcPr>
          <w:p w14:paraId="73C9B84D" w14:textId="77777777" w:rsidR="00096C32" w:rsidRDefault="00096C32"/>
        </w:tc>
        <w:tc>
          <w:tcPr>
            <w:tcW w:w="1628" w:type="dxa"/>
          </w:tcPr>
          <w:p w14:paraId="1CB05271" w14:textId="77777777" w:rsidR="00096C32" w:rsidRDefault="00096C32"/>
        </w:tc>
        <w:tc>
          <w:tcPr>
            <w:tcW w:w="1494" w:type="dxa"/>
          </w:tcPr>
          <w:p w14:paraId="1F3905EF" w14:textId="77777777" w:rsidR="00096C32" w:rsidRDefault="00096C32"/>
        </w:tc>
      </w:tr>
      <w:tr w:rsidR="00096C32" w14:paraId="32F9D82F" w14:textId="69A55CB7" w:rsidTr="00096C32">
        <w:trPr>
          <w:trHeight w:val="1152"/>
        </w:trPr>
        <w:tc>
          <w:tcPr>
            <w:tcW w:w="1545" w:type="dxa"/>
          </w:tcPr>
          <w:p w14:paraId="3F9FDE0A" w14:textId="77777777" w:rsidR="00096C32" w:rsidRDefault="00096C32"/>
        </w:tc>
        <w:tc>
          <w:tcPr>
            <w:tcW w:w="1525" w:type="dxa"/>
          </w:tcPr>
          <w:p w14:paraId="7315EDC9" w14:textId="77777777" w:rsidR="00096C32" w:rsidRDefault="00096C32"/>
        </w:tc>
        <w:tc>
          <w:tcPr>
            <w:tcW w:w="1664" w:type="dxa"/>
            <w:shd w:val="clear" w:color="auto" w:fill="D9D9D9" w:themeFill="background1" w:themeFillShade="D9"/>
          </w:tcPr>
          <w:p w14:paraId="2B503527" w14:textId="77777777" w:rsidR="00096C32" w:rsidRDefault="00096C32"/>
        </w:tc>
        <w:tc>
          <w:tcPr>
            <w:tcW w:w="1494" w:type="dxa"/>
            <w:shd w:val="clear" w:color="auto" w:fill="D9D9D9" w:themeFill="background1" w:themeFillShade="D9"/>
          </w:tcPr>
          <w:p w14:paraId="3F13D9D5" w14:textId="77777777" w:rsidR="00096C32" w:rsidRDefault="00096C32"/>
        </w:tc>
        <w:tc>
          <w:tcPr>
            <w:tcW w:w="1628" w:type="dxa"/>
          </w:tcPr>
          <w:p w14:paraId="779890D9" w14:textId="77777777" w:rsidR="00096C32" w:rsidRDefault="00096C32"/>
        </w:tc>
        <w:tc>
          <w:tcPr>
            <w:tcW w:w="1494" w:type="dxa"/>
          </w:tcPr>
          <w:p w14:paraId="07E2CFD8" w14:textId="77777777" w:rsidR="00096C32" w:rsidRDefault="00096C32"/>
        </w:tc>
      </w:tr>
      <w:tr w:rsidR="00096C32" w14:paraId="76D0AF42" w14:textId="234C5282" w:rsidTr="00096C32">
        <w:trPr>
          <w:trHeight w:val="1152"/>
        </w:trPr>
        <w:tc>
          <w:tcPr>
            <w:tcW w:w="9350" w:type="dxa"/>
            <w:gridSpan w:val="6"/>
          </w:tcPr>
          <w:p w14:paraId="4206122E" w14:textId="685BED88" w:rsidR="00096C32" w:rsidRDefault="00096C32">
            <w:r>
              <w:t>What are some similarities and differences?</w:t>
            </w:r>
          </w:p>
        </w:tc>
      </w:tr>
    </w:tbl>
    <w:p w14:paraId="7270F750" w14:textId="77777777" w:rsidR="00096C32" w:rsidRDefault="00096C32"/>
    <w:sectPr w:rsidR="0009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32"/>
    <w:rsid w:val="0009526F"/>
    <w:rsid w:val="00096C32"/>
    <w:rsid w:val="006E5227"/>
    <w:rsid w:val="007A7AE1"/>
    <w:rsid w:val="008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EE83"/>
  <w15:chartTrackingRefBased/>
  <w15:docId w15:val="{32DACA2B-81B4-44D1-87CD-99E2C90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egion1rttt.ncdpi.wikispaces.net/2013+Standards+1+to+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3</cp:revision>
  <dcterms:created xsi:type="dcterms:W3CDTF">2019-01-15T19:22:00Z</dcterms:created>
  <dcterms:modified xsi:type="dcterms:W3CDTF">2019-01-15T19:31:00Z</dcterms:modified>
</cp:coreProperties>
</file>