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E3D69" w14:textId="2C4CDD4F" w:rsidR="006367D4" w:rsidRDefault="006367D4" w:rsidP="006367D4">
      <w:pPr>
        <w:jc w:val="center"/>
        <w:rPr>
          <w:b/>
          <w:bCs/>
        </w:rPr>
      </w:pPr>
      <w:r w:rsidRPr="006367D4">
        <w:rPr>
          <w:b/>
          <w:bCs/>
        </w:rPr>
        <w:t>APPLIED LEARNING CHALLENGE – LEARNING SYTLES</w:t>
      </w:r>
    </w:p>
    <w:p w14:paraId="1BD2E802" w14:textId="051B5312" w:rsidR="006D2B5F" w:rsidRDefault="006D2B5F" w:rsidP="006367D4">
      <w:pPr>
        <w:jc w:val="center"/>
        <w:rPr>
          <w:b/>
          <w:bCs/>
        </w:rPr>
      </w:pPr>
    </w:p>
    <w:p w14:paraId="044E91D0" w14:textId="65DB9DC4" w:rsidR="006D2B5F" w:rsidRPr="006367D4" w:rsidRDefault="006D2B5F" w:rsidP="006D2B5F">
      <w:pPr>
        <w:rPr>
          <w:b/>
          <w:bCs/>
        </w:rPr>
      </w:pPr>
      <w:r>
        <w:rPr>
          <w:b/>
          <w:bCs/>
        </w:rPr>
        <w:t xml:space="preserve">Directions:  </w:t>
      </w:r>
    </w:p>
    <w:p w14:paraId="2C71D529" w14:textId="527F6CD8" w:rsidR="006367D4" w:rsidRDefault="006367D4">
      <w:r>
        <w:t xml:space="preserve">1. </w:t>
      </w:r>
      <w:r w:rsidR="006D2B5F">
        <w:t>Students will be divided into groups with d</w:t>
      </w:r>
      <w:r>
        <w:t>ifferent learning styles represented on each team as possible.</w:t>
      </w:r>
    </w:p>
    <w:p w14:paraId="184B7BAF" w14:textId="2165F44F" w:rsidR="006367D4" w:rsidRDefault="006367D4">
      <w:r>
        <w:t xml:space="preserve"> 2. </w:t>
      </w:r>
      <w:r w:rsidR="006D2B5F">
        <w:t xml:space="preserve">Once you are in your group, each person will discuss a topic in which they are considered an expert.  After everyone has shared a </w:t>
      </w:r>
      <w:proofErr w:type="gramStart"/>
      <w:r w:rsidR="006D2B5F">
        <w:t>topic</w:t>
      </w:r>
      <w:proofErr w:type="gramEnd"/>
      <w:r w:rsidR="006D2B5F">
        <w:t xml:space="preserve"> they are good at doing, the group will decide what topic the group will teach the class.  In your lesson, </w:t>
      </w:r>
      <w:r>
        <w:t>you</w:t>
      </w:r>
      <w:r w:rsidR="00162836">
        <w:t xml:space="preserve"> </w:t>
      </w:r>
      <w:r>
        <w:t>should use at least 4 learning styles</w:t>
      </w:r>
      <w:r w:rsidR="006D2B5F">
        <w:t xml:space="preserve"> to teach the class about your topic</w:t>
      </w:r>
      <w:r>
        <w:t xml:space="preserve">. </w:t>
      </w:r>
    </w:p>
    <w:p w14:paraId="69F6304C" w14:textId="74094D87" w:rsidR="006367D4" w:rsidRDefault="006367D4" w:rsidP="006367D4">
      <w:pPr>
        <w:pStyle w:val="ListParagraph"/>
        <w:numPr>
          <w:ilvl w:val="0"/>
          <w:numId w:val="4"/>
        </w:numPr>
      </w:pPr>
      <w:r>
        <w:t>Verbal</w:t>
      </w:r>
    </w:p>
    <w:p w14:paraId="23F036A5" w14:textId="5936A6CB" w:rsidR="006367D4" w:rsidRDefault="006367D4" w:rsidP="006367D4">
      <w:pPr>
        <w:pStyle w:val="ListParagraph"/>
        <w:numPr>
          <w:ilvl w:val="0"/>
          <w:numId w:val="4"/>
        </w:numPr>
      </w:pPr>
      <w:r>
        <w:t>Logical</w:t>
      </w:r>
    </w:p>
    <w:p w14:paraId="20A9B0E3" w14:textId="4100BD7A" w:rsidR="006367D4" w:rsidRDefault="006367D4" w:rsidP="006367D4">
      <w:pPr>
        <w:pStyle w:val="ListParagraph"/>
        <w:numPr>
          <w:ilvl w:val="0"/>
          <w:numId w:val="4"/>
        </w:numPr>
      </w:pPr>
      <w:r>
        <w:t>Kinesthetic</w:t>
      </w:r>
    </w:p>
    <w:p w14:paraId="5471BA3A" w14:textId="13CE25E7" w:rsidR="006367D4" w:rsidRDefault="006367D4" w:rsidP="006367D4">
      <w:pPr>
        <w:pStyle w:val="ListParagraph"/>
        <w:numPr>
          <w:ilvl w:val="0"/>
          <w:numId w:val="4"/>
        </w:numPr>
      </w:pPr>
      <w:r>
        <w:t xml:space="preserve">Visual </w:t>
      </w:r>
    </w:p>
    <w:p w14:paraId="6690D5B9" w14:textId="774378CA" w:rsidR="006367D4" w:rsidRDefault="006367D4" w:rsidP="006367D4">
      <w:pPr>
        <w:pStyle w:val="ListParagraph"/>
        <w:numPr>
          <w:ilvl w:val="0"/>
          <w:numId w:val="4"/>
        </w:numPr>
      </w:pPr>
      <w:r>
        <w:t>Musical</w:t>
      </w:r>
    </w:p>
    <w:p w14:paraId="727DD8A3" w14:textId="32786B6B" w:rsidR="006367D4" w:rsidRDefault="006367D4" w:rsidP="006367D4">
      <w:pPr>
        <w:pStyle w:val="ListParagraph"/>
        <w:numPr>
          <w:ilvl w:val="0"/>
          <w:numId w:val="4"/>
        </w:numPr>
      </w:pPr>
      <w:r>
        <w:t>Interpersonal</w:t>
      </w:r>
    </w:p>
    <w:p w14:paraId="50BDC648" w14:textId="01FF16B9" w:rsidR="006367D4" w:rsidRDefault="006367D4" w:rsidP="006367D4">
      <w:pPr>
        <w:pStyle w:val="ListParagraph"/>
        <w:numPr>
          <w:ilvl w:val="0"/>
          <w:numId w:val="4"/>
        </w:numPr>
      </w:pPr>
      <w:r>
        <w:t>Intrapersonal</w:t>
      </w:r>
    </w:p>
    <w:p w14:paraId="321760CB" w14:textId="155E8FA3" w:rsidR="006367D4" w:rsidRDefault="006367D4" w:rsidP="006367D4">
      <w:pPr>
        <w:pStyle w:val="ListParagraph"/>
        <w:numPr>
          <w:ilvl w:val="0"/>
          <w:numId w:val="4"/>
        </w:numPr>
      </w:pPr>
      <w:r>
        <w:t>Naturalistic</w:t>
      </w:r>
    </w:p>
    <w:p w14:paraId="55CEBE37" w14:textId="77777777" w:rsidR="006367D4" w:rsidRDefault="006367D4">
      <w:r>
        <w:t xml:space="preserve">These should be simple topics that need little preparation to teach. Example topics include: </w:t>
      </w:r>
    </w:p>
    <w:p w14:paraId="74E98711" w14:textId="2CDEC873" w:rsidR="006367D4" w:rsidRDefault="006367D4" w:rsidP="006367D4">
      <w:pPr>
        <w:pStyle w:val="ListParagraph"/>
        <w:numPr>
          <w:ilvl w:val="0"/>
          <w:numId w:val="1"/>
        </w:numPr>
      </w:pPr>
      <w:r>
        <w:t xml:space="preserve">Tying a shoelace b. Curling hair </w:t>
      </w:r>
    </w:p>
    <w:p w14:paraId="2CA8E950" w14:textId="19C6A3B6" w:rsidR="006367D4" w:rsidRDefault="006367D4" w:rsidP="006367D4">
      <w:pPr>
        <w:pStyle w:val="ListParagraph"/>
        <w:numPr>
          <w:ilvl w:val="0"/>
          <w:numId w:val="1"/>
        </w:numPr>
      </w:pPr>
      <w:r>
        <w:t>Making a paper airplane</w:t>
      </w:r>
    </w:p>
    <w:p w14:paraId="5855AE41" w14:textId="4B94BDA3" w:rsidR="006367D4" w:rsidRDefault="006367D4" w:rsidP="006367D4">
      <w:pPr>
        <w:pStyle w:val="ListParagraph"/>
        <w:numPr>
          <w:ilvl w:val="0"/>
          <w:numId w:val="1"/>
        </w:numPr>
      </w:pPr>
      <w:r>
        <w:t>Playing Tic-Tac-Toe e. Washing your hands</w:t>
      </w:r>
    </w:p>
    <w:p w14:paraId="4EE379FB" w14:textId="77777777" w:rsidR="006367D4" w:rsidRDefault="006367D4" w:rsidP="006367D4">
      <w:pPr>
        <w:pStyle w:val="ListParagraph"/>
        <w:numPr>
          <w:ilvl w:val="0"/>
          <w:numId w:val="1"/>
        </w:numPr>
      </w:pPr>
      <w:r>
        <w:t xml:space="preserve">f. Drawing a unique smiley face </w:t>
      </w:r>
    </w:p>
    <w:p w14:paraId="37394AD3" w14:textId="77777777" w:rsidR="00162836" w:rsidRDefault="006367D4">
      <w:r>
        <w:t xml:space="preserve">3. </w:t>
      </w:r>
      <w:r w:rsidR="00162836">
        <w:t>You will have time to identify your topic and plan your lesson</w:t>
      </w:r>
      <w:r>
        <w:t xml:space="preserve">. Think about the different ways each of them learns best and incorporate those styles into their teaching. </w:t>
      </w:r>
    </w:p>
    <w:p w14:paraId="55C21CEC" w14:textId="07E31BA1" w:rsidR="00C655D5" w:rsidRDefault="006367D4">
      <w:r>
        <w:t xml:space="preserve">4. </w:t>
      </w:r>
      <w:r w:rsidR="00162836">
        <w:t>You will have maximum 20 minutes to teach you activity to the class.</w:t>
      </w:r>
    </w:p>
    <w:p w14:paraId="5ECB0C19" w14:textId="579AB450" w:rsidR="006367D4" w:rsidRDefault="006367D4" w:rsidP="0049728D">
      <w:pPr>
        <w:rPr>
          <w:b/>
          <w:bCs/>
        </w:rPr>
      </w:pPr>
      <w:r w:rsidRPr="006367D4">
        <w:rPr>
          <w:b/>
          <w:bCs/>
        </w:rPr>
        <w:t>APPLIED LEARNING CHALLENGE – LEARNING SYTLES</w:t>
      </w:r>
    </w:p>
    <w:p w14:paraId="650440AB" w14:textId="251F8C7A" w:rsidR="006367D4" w:rsidRPr="00D832F7" w:rsidRDefault="00D832F7" w:rsidP="00D832F7">
      <w:r w:rsidRPr="00D832F7">
        <w:rPr>
          <w:b/>
          <w:bCs/>
        </w:rPr>
        <w:t>Directions:</w:t>
      </w:r>
      <w:r>
        <w:t xml:space="preserve">  Identify your topic, list your learning styles and the activity in your lesson to support that learning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717"/>
      </w:tblGrid>
      <w:tr w:rsidR="0049728D" w14:paraId="0C4F9181" w14:textId="77777777" w:rsidTr="002121D2">
        <w:tc>
          <w:tcPr>
            <w:tcW w:w="9350" w:type="dxa"/>
            <w:gridSpan w:val="2"/>
          </w:tcPr>
          <w:p w14:paraId="75E54ABD" w14:textId="77777777" w:rsidR="0049728D" w:rsidRDefault="0049728D" w:rsidP="0049728D">
            <w:pPr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</w:p>
          <w:p w14:paraId="1461B517" w14:textId="52C54B44" w:rsidR="0049728D" w:rsidRDefault="0049728D" w:rsidP="0049728D">
            <w:pPr>
              <w:rPr>
                <w:b/>
                <w:bCs/>
              </w:rPr>
            </w:pPr>
          </w:p>
          <w:p w14:paraId="637B4D41" w14:textId="32D444D7" w:rsidR="0049728D" w:rsidRDefault="0049728D" w:rsidP="0049728D">
            <w:pPr>
              <w:rPr>
                <w:b/>
                <w:bCs/>
              </w:rPr>
            </w:pPr>
          </w:p>
        </w:tc>
      </w:tr>
      <w:tr w:rsidR="0049728D" w14:paraId="6A5E10B4" w14:textId="77777777" w:rsidTr="00C06870">
        <w:tc>
          <w:tcPr>
            <w:tcW w:w="1633" w:type="dxa"/>
          </w:tcPr>
          <w:p w14:paraId="5BFC1BBC" w14:textId="6D45E12E" w:rsidR="0049728D" w:rsidRDefault="0049728D" w:rsidP="0063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STYLE</w:t>
            </w:r>
          </w:p>
        </w:tc>
        <w:tc>
          <w:tcPr>
            <w:tcW w:w="7717" w:type="dxa"/>
          </w:tcPr>
          <w:p w14:paraId="69B487E0" w14:textId="77777777" w:rsidR="0049728D" w:rsidRDefault="0049728D" w:rsidP="00636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  <w:p w14:paraId="5058666C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</w:tr>
      <w:tr w:rsidR="0049728D" w14:paraId="3C5CE5BD" w14:textId="77777777" w:rsidTr="0049728D">
        <w:trPr>
          <w:trHeight w:val="845"/>
        </w:trPr>
        <w:tc>
          <w:tcPr>
            <w:tcW w:w="1633" w:type="dxa"/>
          </w:tcPr>
          <w:p w14:paraId="0D50364E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  <w:tc>
          <w:tcPr>
            <w:tcW w:w="7717" w:type="dxa"/>
          </w:tcPr>
          <w:p w14:paraId="3DDF5C8A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3CEDDE18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49898916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</w:tr>
      <w:tr w:rsidR="0049728D" w14:paraId="44BDEBF9" w14:textId="77777777" w:rsidTr="00FE75A3">
        <w:tc>
          <w:tcPr>
            <w:tcW w:w="1633" w:type="dxa"/>
          </w:tcPr>
          <w:p w14:paraId="07F9D595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  <w:tc>
          <w:tcPr>
            <w:tcW w:w="7717" w:type="dxa"/>
          </w:tcPr>
          <w:p w14:paraId="37783F00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39EAA63C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675F0E8C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</w:tr>
      <w:tr w:rsidR="0049728D" w14:paraId="1AD8FC8C" w14:textId="77777777" w:rsidTr="000C2740">
        <w:tc>
          <w:tcPr>
            <w:tcW w:w="1633" w:type="dxa"/>
          </w:tcPr>
          <w:p w14:paraId="4B030BF6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  <w:tc>
          <w:tcPr>
            <w:tcW w:w="7717" w:type="dxa"/>
          </w:tcPr>
          <w:p w14:paraId="0D82F90C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749908C3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7272028E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</w:tr>
      <w:tr w:rsidR="0049728D" w14:paraId="10AA9F41" w14:textId="77777777" w:rsidTr="000C2740">
        <w:tc>
          <w:tcPr>
            <w:tcW w:w="1633" w:type="dxa"/>
          </w:tcPr>
          <w:p w14:paraId="398955BD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</w:tc>
        <w:tc>
          <w:tcPr>
            <w:tcW w:w="7717" w:type="dxa"/>
          </w:tcPr>
          <w:p w14:paraId="758DC591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0FDE0BDA" w14:textId="77777777" w:rsidR="0049728D" w:rsidRDefault="0049728D" w:rsidP="006367D4">
            <w:pPr>
              <w:jc w:val="center"/>
              <w:rPr>
                <w:b/>
                <w:bCs/>
              </w:rPr>
            </w:pPr>
          </w:p>
          <w:p w14:paraId="64AB09FA" w14:textId="5AE149EE" w:rsidR="0049728D" w:rsidRDefault="0049728D" w:rsidP="006367D4">
            <w:pPr>
              <w:jc w:val="center"/>
              <w:rPr>
                <w:b/>
                <w:bCs/>
              </w:rPr>
            </w:pPr>
          </w:p>
        </w:tc>
      </w:tr>
    </w:tbl>
    <w:p w14:paraId="662A30D3" w14:textId="77777777" w:rsidR="006367D4" w:rsidRPr="006367D4" w:rsidRDefault="006367D4" w:rsidP="006367D4">
      <w:pPr>
        <w:jc w:val="center"/>
        <w:rPr>
          <w:b/>
          <w:bCs/>
        </w:rPr>
      </w:pPr>
    </w:p>
    <w:p w14:paraId="6A2F4F23" w14:textId="77777777" w:rsidR="006367D4" w:rsidRDefault="006367D4"/>
    <w:p w14:paraId="6C9770A7" w14:textId="1CA65F5E" w:rsidR="006367D4" w:rsidRDefault="0049728D" w:rsidP="0049728D">
      <w:pPr>
        <w:jc w:val="center"/>
      </w:pPr>
      <w:r>
        <w:rPr>
          <w:noProof/>
        </w:rPr>
        <w:drawing>
          <wp:inline distT="0" distB="0" distL="0" distR="0" wp14:anchorId="35A557B7" wp14:editId="1EDE0287">
            <wp:extent cx="6444604" cy="6334125"/>
            <wp:effectExtent l="0" t="0" r="0" b="0"/>
            <wp:docPr id="1" name="Picture 1" descr="Image result for 5 point lesson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point lesson pl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94" cy="636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AA036" w14:textId="77777777" w:rsidR="006367D4" w:rsidRDefault="006367D4"/>
    <w:p w14:paraId="6F894856" w14:textId="00A900A9" w:rsidR="006367D4" w:rsidRPr="006367D4" w:rsidRDefault="006367D4"/>
    <w:p w14:paraId="6E8AF8C8" w14:textId="4613B75B" w:rsidR="006367D4" w:rsidRDefault="006367D4"/>
    <w:p w14:paraId="7D6DEE61" w14:textId="7D5EF4A6" w:rsidR="0049728D" w:rsidRDefault="0049728D"/>
    <w:p w14:paraId="3EDC766C" w14:textId="2AB7D94A" w:rsidR="0049728D" w:rsidRDefault="0049728D"/>
    <w:p w14:paraId="6A17AD5E" w14:textId="2962E5E9" w:rsidR="0049728D" w:rsidRDefault="0049728D"/>
    <w:p w14:paraId="521AF1A9" w14:textId="6EB5CE50" w:rsidR="0049728D" w:rsidRDefault="0049728D"/>
    <w:p w14:paraId="4FB8BECF" w14:textId="7D7CECD4" w:rsidR="0049728D" w:rsidRDefault="0049728D"/>
    <w:p w14:paraId="58410DDD" w14:textId="0B6815C9" w:rsidR="0049728D" w:rsidRPr="00D07072" w:rsidRDefault="0049728D" w:rsidP="0049728D">
      <w:pPr>
        <w:jc w:val="center"/>
        <w:rPr>
          <w:b/>
          <w:bCs/>
          <w:sz w:val="36"/>
          <w:szCs w:val="36"/>
        </w:rPr>
      </w:pPr>
      <w:r w:rsidRPr="00D07072">
        <w:rPr>
          <w:b/>
          <w:bCs/>
          <w:sz w:val="36"/>
          <w:szCs w:val="36"/>
        </w:rPr>
        <w:lastRenderedPageBreak/>
        <w:t xml:space="preserve">5 STEP LESSON </w:t>
      </w:r>
      <w:proofErr w:type="gramStart"/>
      <w:r w:rsidRPr="00D07072">
        <w:rPr>
          <w:b/>
          <w:bCs/>
          <w:sz w:val="36"/>
          <w:szCs w:val="36"/>
        </w:rPr>
        <w:t>PLAN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713"/>
        <w:gridCol w:w="7937"/>
      </w:tblGrid>
      <w:tr w:rsidR="0049728D" w14:paraId="1C631469" w14:textId="77777777" w:rsidTr="00D07072">
        <w:tc>
          <w:tcPr>
            <w:tcW w:w="1165" w:type="dxa"/>
          </w:tcPr>
          <w:p w14:paraId="6FAAE5F0" w14:textId="4A99DFB0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0D2C3A70" w14:textId="1CEA9D8D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Anticipatory Set</w:t>
            </w:r>
          </w:p>
        </w:tc>
        <w:tc>
          <w:tcPr>
            <w:tcW w:w="8185" w:type="dxa"/>
          </w:tcPr>
          <w:p w14:paraId="104CED79" w14:textId="7102BC59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1100A828" w14:textId="613FC9E4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673114FB" w14:textId="77777777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75C64D8B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4AC64831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74CA9FD8" w14:textId="5399B51F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</w:tc>
      </w:tr>
      <w:tr w:rsidR="0049728D" w14:paraId="3BF8A3DA" w14:textId="77777777" w:rsidTr="00D07072">
        <w:tc>
          <w:tcPr>
            <w:tcW w:w="1165" w:type="dxa"/>
          </w:tcPr>
          <w:p w14:paraId="74318193" w14:textId="0C274EFD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2012CC33" w14:textId="0A442AFA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Introduction of New Material</w:t>
            </w:r>
          </w:p>
        </w:tc>
        <w:tc>
          <w:tcPr>
            <w:tcW w:w="8185" w:type="dxa"/>
          </w:tcPr>
          <w:p w14:paraId="43EABF7B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3C13F5C7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7F877B76" w14:textId="60FEC343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2895D8A1" w14:textId="17A4528F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16000906" w14:textId="77777777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0C308205" w14:textId="64C89EF8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</w:tc>
      </w:tr>
      <w:tr w:rsidR="0049728D" w14:paraId="02ACBC85" w14:textId="77777777" w:rsidTr="00D07072">
        <w:tc>
          <w:tcPr>
            <w:tcW w:w="1165" w:type="dxa"/>
          </w:tcPr>
          <w:p w14:paraId="2C6829A5" w14:textId="5B0DF08A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4CB2B836" w14:textId="2A44CC8E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Guided Practice</w:t>
            </w:r>
          </w:p>
        </w:tc>
        <w:tc>
          <w:tcPr>
            <w:tcW w:w="8185" w:type="dxa"/>
          </w:tcPr>
          <w:p w14:paraId="7109F6F0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14:paraId="65E5D050" w14:textId="1A66F330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7A8C4144" w14:textId="71B0BCD2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2448AC84" w14:textId="77777777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00CE0884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7F51DD89" w14:textId="3C75731E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</w:tc>
      </w:tr>
      <w:tr w:rsidR="0049728D" w14:paraId="28363BE5" w14:textId="77777777" w:rsidTr="00D07072">
        <w:tc>
          <w:tcPr>
            <w:tcW w:w="1165" w:type="dxa"/>
          </w:tcPr>
          <w:p w14:paraId="65BC0D52" w14:textId="40D1B38D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14:paraId="37C8F596" w14:textId="3312726A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Independent Practice</w:t>
            </w:r>
          </w:p>
        </w:tc>
        <w:tc>
          <w:tcPr>
            <w:tcW w:w="8185" w:type="dxa"/>
          </w:tcPr>
          <w:p w14:paraId="7AD8C729" w14:textId="130F10E8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44085CA9" w14:textId="0FD7AB12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5FCA85B0" w14:textId="77777777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407A02A4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3548FB24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338248F9" w14:textId="23C41AE8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</w:tc>
      </w:tr>
      <w:tr w:rsidR="0049728D" w14:paraId="1A0A8A76" w14:textId="77777777" w:rsidTr="00D07072">
        <w:tc>
          <w:tcPr>
            <w:tcW w:w="1165" w:type="dxa"/>
          </w:tcPr>
          <w:p w14:paraId="18673646" w14:textId="47E204C2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43A485F3" w14:textId="7A57E132" w:rsidR="0049728D" w:rsidRPr="00D07072" w:rsidRDefault="0049728D" w:rsidP="004972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7072">
              <w:rPr>
                <w:b/>
                <w:bCs/>
                <w:sz w:val="28"/>
                <w:szCs w:val="28"/>
              </w:rPr>
              <w:t>Closure</w:t>
            </w:r>
          </w:p>
        </w:tc>
        <w:tc>
          <w:tcPr>
            <w:tcW w:w="8185" w:type="dxa"/>
          </w:tcPr>
          <w:p w14:paraId="223646D5" w14:textId="77779AF5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4280AA08" w14:textId="331865EF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4A0B5837" w14:textId="77777777" w:rsidR="00D07072" w:rsidRDefault="00D07072" w:rsidP="0049728D">
            <w:pPr>
              <w:jc w:val="center"/>
              <w:rPr>
                <w:sz w:val="36"/>
                <w:szCs w:val="36"/>
              </w:rPr>
            </w:pPr>
          </w:p>
          <w:p w14:paraId="41EB61B0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3277A007" w14:textId="77777777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  <w:p w14:paraId="19B3993D" w14:textId="7E0F77E6" w:rsidR="0049728D" w:rsidRDefault="0049728D" w:rsidP="0049728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1BF901E" w14:textId="77777777" w:rsidR="0049728D" w:rsidRPr="0049728D" w:rsidRDefault="0049728D" w:rsidP="0049728D">
      <w:pPr>
        <w:jc w:val="center"/>
        <w:rPr>
          <w:sz w:val="36"/>
          <w:szCs w:val="36"/>
        </w:rPr>
      </w:pPr>
    </w:p>
    <w:p w14:paraId="44BADD0F" w14:textId="77777777" w:rsidR="006367D4" w:rsidRDefault="006367D4"/>
    <w:sectPr w:rsidR="006367D4" w:rsidSect="0049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D58"/>
    <w:multiLevelType w:val="hybridMultilevel"/>
    <w:tmpl w:val="66D0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412C"/>
    <w:multiLevelType w:val="hybridMultilevel"/>
    <w:tmpl w:val="DCD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D4C5A"/>
    <w:multiLevelType w:val="hybridMultilevel"/>
    <w:tmpl w:val="CDEE981E"/>
    <w:lvl w:ilvl="0" w:tplc="3FDA0D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E87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A28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909B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F667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781D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5631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6EAD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7CB5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9BB564A"/>
    <w:multiLevelType w:val="hybridMultilevel"/>
    <w:tmpl w:val="E190F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D4"/>
    <w:rsid w:val="000B257D"/>
    <w:rsid w:val="00162836"/>
    <w:rsid w:val="0049728D"/>
    <w:rsid w:val="00527B3C"/>
    <w:rsid w:val="006367D4"/>
    <w:rsid w:val="006D2B5F"/>
    <w:rsid w:val="00A111D9"/>
    <w:rsid w:val="00D07072"/>
    <w:rsid w:val="00D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5608"/>
  <w15:chartTrackingRefBased/>
  <w15:docId w15:val="{13BCC0C9-BF98-411D-A4D5-B524627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D4"/>
    <w:pPr>
      <w:ind w:left="720"/>
      <w:contextualSpacing/>
    </w:pPr>
  </w:style>
  <w:style w:type="table" w:styleId="TableGrid">
    <w:name w:val="Table Grid"/>
    <w:basedOn w:val="TableNormal"/>
    <w:uiPriority w:val="39"/>
    <w:rsid w:val="00D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dcterms:created xsi:type="dcterms:W3CDTF">2019-08-13T14:33:00Z</dcterms:created>
  <dcterms:modified xsi:type="dcterms:W3CDTF">2019-08-13T14:33:00Z</dcterms:modified>
</cp:coreProperties>
</file>