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A3" w:rsidRPr="00741056" w:rsidRDefault="00C063A3" w:rsidP="00C063A3">
      <w:pPr>
        <w:pStyle w:val="AppsIActivity"/>
      </w:pPr>
      <w:bookmarkStart w:id="0" w:name="_Toc233451120"/>
      <w:r w:rsidRPr="00741056">
        <w:t>Database Fundamentals</w:t>
      </w:r>
      <w:bookmarkEnd w:id="0"/>
      <w:r w:rsidRPr="00741056">
        <w:t xml:space="preserve"> </w:t>
      </w: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Cs/>
        </w:rPr>
      </w:pPr>
      <w:r w:rsidRPr="00741056">
        <w:rPr>
          <w:rFonts w:cs="Arial"/>
          <w:b/>
          <w:bCs/>
        </w:rPr>
        <w:t xml:space="preserve">Directions:  </w:t>
      </w:r>
      <w:r w:rsidRPr="00741056">
        <w:rPr>
          <w:rFonts w:cs="Arial"/>
          <w:bCs/>
        </w:rPr>
        <w:t>Record notes while viewing the Database Fundamentals Power Point</w:t>
      </w: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Cs/>
        </w:rPr>
      </w:pPr>
    </w:p>
    <w:p w:rsidR="00C063A3" w:rsidRPr="00741056" w:rsidRDefault="0050215F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0</wp:posOffset>
                </wp:positionV>
                <wp:extent cx="6069330" cy="7480300"/>
                <wp:effectExtent l="10795" t="6985" r="6350" b="18415"/>
                <wp:wrapNone/>
                <wp:docPr id="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7480300"/>
                          <a:chOff x="1862" y="2300"/>
                          <a:chExt cx="9558" cy="11780"/>
                        </a:xfrm>
                      </wpg:grpSpPr>
                      <wps:wsp>
                        <wps:cNvPr id="1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402" y="3229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5740" y="2500"/>
                            <a:ext cx="5680" cy="19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Pr="00F67C66" w:rsidRDefault="00B73961" w:rsidP="00C063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bookmarkStart w:id="1" w:name="OLE_LINK3"/>
                              <w:bookmarkStart w:id="2" w:name="OLE_LINK4"/>
                              <w:bookmarkStart w:id="3" w:name="_Hlk175715420"/>
                              <w:r w:rsidRPr="00F67C66">
                                <w:rPr>
                                  <w:b/>
                                </w:rPr>
                                <w:t>Definition:</w:t>
                              </w:r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862" y="4700"/>
                            <a:ext cx="9558" cy="44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Default="00B73961" w:rsidP="00C063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Business Uses of Databases  </w:t>
                              </w:r>
                            </w:p>
                            <w:p w:rsidR="00B73961" w:rsidRDefault="00B73961" w:rsidP="00C063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Can you associate company names with the database examples?</w:t>
                              </w:r>
                            </w:p>
                            <w:p w:rsidR="00B73961" w:rsidRDefault="00B73961" w:rsidP="00C063A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73961" w:rsidRDefault="00B73961" w:rsidP="00C063A3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504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Telephone book: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Customer data: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B73961" w:rsidRDefault="00B73961" w:rsidP="00C063A3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504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Student Data:</w:t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Real estate listings: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B73961" w:rsidRDefault="00B73961" w:rsidP="00C063A3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504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Music:</w:t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Hospital/patient data: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B73961" w:rsidRDefault="00B73961" w:rsidP="00C063A3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504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Fingerprints:</w:t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Inventory: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B73961" w:rsidRDefault="00B73961" w:rsidP="00C063A3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621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Dictionaries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:</w:t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BC505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B73961" w:rsidRDefault="00B73961" w:rsidP="00C063A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20" y="912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40" y="13300"/>
                            <a:ext cx="2240" cy="780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Pr="00202B7E" w:rsidRDefault="00B73961" w:rsidP="00C063A3">
                              <w:pPr>
                                <w:rPr>
                                  <w:b/>
                                </w:rPr>
                              </w:pPr>
                              <w:r w:rsidRPr="00202B7E">
                                <w:rPr>
                                  <w:b/>
                                </w:rPr>
                                <w:t>Tables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862" y="2300"/>
                            <a:ext cx="3540" cy="198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Pr="00F67C66" w:rsidRDefault="00B73961" w:rsidP="00C063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67C66">
                                <w:rPr>
                                  <w:b/>
                                </w:rPr>
                                <w:t>Main Topic:</w:t>
                              </w:r>
                            </w:p>
                            <w:p w:rsidR="00B73961" w:rsidRDefault="00B73961" w:rsidP="00C063A3">
                              <w:pPr>
                                <w:jc w:val="center"/>
                              </w:pPr>
                            </w:p>
                            <w:p w:rsidR="00B73961" w:rsidRPr="00F67C66" w:rsidRDefault="00B73961" w:rsidP="00C063A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Organization of a Database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640" y="4280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940" y="9400"/>
                            <a:ext cx="4000" cy="338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Default="00B73961" w:rsidP="00C063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02B7E">
                                <w:rPr>
                                  <w:b/>
                                </w:rPr>
                                <w:t xml:space="preserve">Four </w:t>
                              </w:r>
                            </w:p>
                            <w:p w:rsidR="00B73961" w:rsidRDefault="00B73961" w:rsidP="00C063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02B7E">
                                <w:rPr>
                                  <w:b/>
                                </w:rPr>
                                <w:t>Database Objects:</w:t>
                              </w:r>
                            </w:p>
                            <w:p w:rsidR="00B73961" w:rsidRPr="00202B7E" w:rsidRDefault="00B73961" w:rsidP="00C063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73961" w:rsidRDefault="00B73961" w:rsidP="00C063A3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  <w:r>
                                <w:t xml:space="preserve">1. </w:t>
                              </w:r>
                              <w:r w:rsidRPr="0074014A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B73961" w:rsidRDefault="00B73961" w:rsidP="00C063A3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</w:p>
                            <w:p w:rsidR="00B73961" w:rsidRDefault="00B73961" w:rsidP="00C063A3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  <w:r>
                                <w:t xml:space="preserve">2. </w:t>
                              </w:r>
                              <w:r w:rsidRPr="0074014A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B73961" w:rsidRDefault="00B73961" w:rsidP="00C063A3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</w:p>
                            <w:p w:rsidR="00B73961" w:rsidRPr="0074014A" w:rsidRDefault="00B73961" w:rsidP="00C063A3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  <w:rPr>
                                  <w:u w:val="single"/>
                                </w:rPr>
                              </w:pPr>
                              <w:r>
                                <w:t>3.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B73961" w:rsidRDefault="00B73961" w:rsidP="00C063A3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</w:p>
                            <w:p w:rsidR="00B73961" w:rsidRPr="0074014A" w:rsidRDefault="00B73961" w:rsidP="00C063A3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  <w:rPr>
                                  <w:u w:val="single"/>
                                </w:rPr>
                              </w:pPr>
                              <w:r>
                                <w:t xml:space="preserve">4.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17" y="12780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8920" y="9720"/>
                            <a:ext cx="2400" cy="2500"/>
                          </a:xfrm>
                          <a:prstGeom prst="wedgeEllipseCallout">
                            <a:avLst>
                              <a:gd name="adj1" fmla="val -87917"/>
                              <a:gd name="adj2" fmla="val 53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Default="00B73961" w:rsidP="00C063A3">
                              <w:r>
                                <w:t>Queries, Forms, and Reports will be discussed in 5.02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21.1pt;margin-top:0;width:477.9pt;height:589pt;z-index:251686912" coordorigin="1862,2300" coordsize="9558,1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">
                <v:line id="Line 61" o:spid="_x0000_s1027" style="position:absolute;visibility:visible;mso-wrap-style:square" from="5402,3229" to="6182,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2" o:spid="_x0000_s1028" type="#_x0000_t109" style="position:absolute;left:5740;top:2500;width:56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B73961" w:rsidRPr="00F67C66" w:rsidRDefault="00B73961" w:rsidP="00C063A3">
                        <w:pPr>
                          <w:jc w:val="center"/>
                          <w:rPr>
                            <w:b/>
                          </w:rPr>
                        </w:pPr>
                        <w:bookmarkStart w:id="4" w:name="OLE_LINK3"/>
                        <w:bookmarkStart w:id="5" w:name="OLE_LINK4"/>
                        <w:bookmarkStart w:id="6" w:name="_Hlk175715420"/>
                        <w:r w:rsidRPr="00F67C66">
                          <w:rPr>
                            <w:b/>
                          </w:rPr>
                          <w:t>Definition:</w:t>
                        </w:r>
                        <w:bookmarkEnd w:id="4"/>
                        <w:bookmarkEnd w:id="5"/>
                        <w:bookmarkEnd w:id="6"/>
                      </w:p>
                    </w:txbxContent>
                  </v:textbox>
                </v:shape>
                <v:shape id="AutoShape 63" o:spid="_x0000_s1029" type="#_x0000_t109" style="position:absolute;left:1862;top:4700;width:9558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B73961" w:rsidRDefault="00B73961" w:rsidP="00C063A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Business Uses of Databases  </w:t>
                        </w:r>
                      </w:p>
                      <w:p w:rsidR="00B73961" w:rsidRDefault="00B73961" w:rsidP="00C063A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Can you associate company names with the database examples?</w:t>
                        </w:r>
                      </w:p>
                      <w:p w:rsidR="00B73961" w:rsidRDefault="00B73961" w:rsidP="00C063A3">
                        <w:pPr>
                          <w:rPr>
                            <w:b/>
                          </w:rPr>
                        </w:pPr>
                      </w:p>
                      <w:p w:rsidR="00B73961" w:rsidRDefault="00B73961" w:rsidP="00C063A3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504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Telephone book:  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Customer data: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B73961" w:rsidRDefault="00B73961" w:rsidP="00C063A3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504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Student Data:</w:t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Real estate listings: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B73961" w:rsidRDefault="00B73961" w:rsidP="00C063A3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504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Music:</w:t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Hospital/patient data: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B73961" w:rsidRDefault="00B73961" w:rsidP="00C063A3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504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Fingerprints:</w:t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Inventory: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B73961" w:rsidRDefault="00B73961" w:rsidP="00C063A3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621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Dictionaries</w:t>
                        </w:r>
                        <w:proofErr w:type="gramStart"/>
                        <w:r>
                          <w:rPr>
                            <w:b/>
                          </w:rPr>
                          <w:t>:</w:t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Pr="00BC505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B73961" w:rsidRDefault="00B73961" w:rsidP="00C063A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64" o:spid="_x0000_s1030" style="position:absolute;visibility:visible;mso-wrap-style:square" from="5920,9124" to="5920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65" o:spid="_x0000_s1031" type="#_x0000_t128" style="position:absolute;left:4940;top:13300;width:22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vl8AA&#10;AADbAAAADwAAAGRycy9kb3ducmV2LnhtbERPzYrCMBC+L/gOYQQvi6Z6kKUapYqK6B7U+gBDM7bV&#10;ZlKaqPXtzUHw+PH9T+etqcSDGldaVjAcRCCIM6tLzhWc03X/D4TzyBory6TgRQ7ms87PFGNtn3yk&#10;x8nnIoSwi1FB4X0dS+myggy6ga2JA3exjUEfYJNL3eAzhJtKjqJoLA2WHBoKrGlZUHY73Y2C/90h&#10;vZvfxSu9Rrdsv14mq02ZKNXrtskEhKfWf8Uf91YrGIWx4U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3vl8AAAADbAAAADwAAAAAAAAAAAAAAAACYAgAAZHJzL2Rvd25y&#10;ZXYueG1sUEsFBgAAAAAEAAQA9QAAAIUDAAAAAA==&#10;">
                  <v:textbox>
                    <w:txbxContent>
                      <w:p w:rsidR="00B73961" w:rsidRPr="00202B7E" w:rsidRDefault="00B73961" w:rsidP="00C063A3">
                        <w:pPr>
                          <w:rPr>
                            <w:b/>
                          </w:rPr>
                        </w:pPr>
                        <w:r w:rsidRPr="00202B7E">
                          <w:rPr>
                            <w:b/>
                          </w:rPr>
                          <w:t>Tables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66" o:spid="_x0000_s1032" type="#_x0000_t117" style="position:absolute;left:1862;top:2300;width:35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OMIA&#10;AADbAAAADwAAAGRycy9kb3ducmV2LnhtbESPQWvCQBSE7wX/w/KE3upGD0Wjq6hFkN5MRfD2yD6T&#10;YPZt2H3V6K/vFgo9DjPzDbNY9a5VNwqx8WxgPMpAEZfeNlwZOH7t3qagoiBbbD2TgQdFWC0HLwvM&#10;rb/zgW6FVCpBOOZooBbpcq1jWZPDOPIdcfIuPjiUJEOlbcB7grtWT7LsXTtsOC3U2NG2pvJafDsD&#10;5Ynl+jz3/FEE3Uwzmh02n2LM67Bfz0EJ9fIf/mvvrYHJD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XA4wgAAANsAAAAPAAAAAAAAAAAAAAAAAJgCAABkcnMvZG93&#10;bnJldi54bWxQSwUGAAAAAAQABAD1AAAAhwMAAAAA&#10;">
                  <v:textbox>
                    <w:txbxContent>
                      <w:p w:rsidR="00B73961" w:rsidRPr="00F67C66" w:rsidRDefault="00B73961" w:rsidP="00C063A3">
                        <w:pPr>
                          <w:jc w:val="center"/>
                          <w:rPr>
                            <w:b/>
                          </w:rPr>
                        </w:pPr>
                        <w:r w:rsidRPr="00F67C66">
                          <w:rPr>
                            <w:b/>
                          </w:rPr>
                          <w:t>Main Topic:</w:t>
                        </w:r>
                      </w:p>
                      <w:p w:rsidR="00B73961" w:rsidRDefault="00B73961" w:rsidP="00C063A3">
                        <w:pPr>
                          <w:jc w:val="center"/>
                        </w:pPr>
                      </w:p>
                      <w:p w:rsidR="00B73961" w:rsidRPr="00F67C66" w:rsidRDefault="00B73961" w:rsidP="00C063A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Organization of a Database</w:t>
                        </w:r>
                      </w:p>
                    </w:txbxContent>
                  </v:textbox>
                </v:shape>
                <v:line id="Line 67" o:spid="_x0000_s1033" style="position:absolute;visibility:visible;mso-wrap-style:square" from="3640,4280" to="3640,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AutoShape 68" o:spid="_x0000_s1034" type="#_x0000_t117" style="position:absolute;left:3940;top:9400;width:4000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q48IA&#10;AADbAAAADwAAAGRycy9kb3ducmV2LnhtbESPQWvCQBSE7wX/w/KE3urGCkWjq2hFKL0ZRfD2yD6T&#10;YPZt2H1q2l/fLRR6HGbmG2ax6l2r7hRi49nAeJSBIi69bbgycDzsXqagoiBbbD2TgS+KsFoOnhaY&#10;W//gPd0LqVSCcMzRQC3S5VrHsiaHceQ74uRdfHAoSYZK24CPBHetfs2yN+2w4bRQY0fvNZXX4uYM&#10;lCeW6/e5520RdDPNaLbffIoxz8N+PQcl1Mt/+K/9YQ1MxvD7Jf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urjwgAAANsAAAAPAAAAAAAAAAAAAAAAAJgCAABkcnMvZG93&#10;bnJldi54bWxQSwUGAAAAAAQABAD1AAAAhwMAAAAA&#10;">
                  <v:textbox>
                    <w:txbxContent>
                      <w:p w:rsidR="00B73961" w:rsidRDefault="00B73961" w:rsidP="00C063A3">
                        <w:pPr>
                          <w:jc w:val="center"/>
                          <w:rPr>
                            <w:b/>
                          </w:rPr>
                        </w:pPr>
                        <w:r w:rsidRPr="00202B7E">
                          <w:rPr>
                            <w:b/>
                          </w:rPr>
                          <w:t xml:space="preserve">Four </w:t>
                        </w:r>
                      </w:p>
                      <w:p w:rsidR="00B73961" w:rsidRDefault="00B73961" w:rsidP="00C063A3">
                        <w:pPr>
                          <w:jc w:val="center"/>
                          <w:rPr>
                            <w:b/>
                          </w:rPr>
                        </w:pPr>
                        <w:r w:rsidRPr="00202B7E">
                          <w:rPr>
                            <w:b/>
                          </w:rPr>
                          <w:t>Database Objects:</w:t>
                        </w:r>
                      </w:p>
                      <w:p w:rsidR="00B73961" w:rsidRPr="00202B7E" w:rsidRDefault="00B73961" w:rsidP="00C063A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73961" w:rsidRDefault="00B73961" w:rsidP="00C063A3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  <w:r>
                          <w:t xml:space="preserve">1. </w:t>
                        </w:r>
                        <w:r w:rsidRPr="0074014A">
                          <w:rPr>
                            <w:u w:val="single"/>
                          </w:rPr>
                          <w:tab/>
                        </w:r>
                      </w:p>
                      <w:p w:rsidR="00B73961" w:rsidRDefault="00B73961" w:rsidP="00C063A3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</w:p>
                      <w:p w:rsidR="00B73961" w:rsidRDefault="00B73961" w:rsidP="00C063A3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  <w:r>
                          <w:t xml:space="preserve">2. </w:t>
                        </w:r>
                        <w:r w:rsidRPr="0074014A">
                          <w:rPr>
                            <w:u w:val="single"/>
                          </w:rPr>
                          <w:tab/>
                        </w:r>
                      </w:p>
                      <w:p w:rsidR="00B73961" w:rsidRDefault="00B73961" w:rsidP="00C063A3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</w:p>
                      <w:p w:rsidR="00B73961" w:rsidRPr="0074014A" w:rsidRDefault="00B73961" w:rsidP="00C063A3">
                        <w:pPr>
                          <w:tabs>
                            <w:tab w:val="right" w:pos="2160"/>
                          </w:tabs>
                          <w:spacing w:before="60" w:after="60"/>
                          <w:rPr>
                            <w:u w:val="single"/>
                          </w:rPr>
                        </w:pPr>
                        <w:r>
                          <w:t>3.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B73961" w:rsidRDefault="00B73961" w:rsidP="00C063A3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</w:p>
                      <w:p w:rsidR="00B73961" w:rsidRPr="0074014A" w:rsidRDefault="00B73961" w:rsidP="00C063A3">
                        <w:pPr>
                          <w:tabs>
                            <w:tab w:val="right" w:pos="2160"/>
                          </w:tabs>
                          <w:spacing w:before="60" w:after="60"/>
                          <w:rPr>
                            <w:u w:val="single"/>
                          </w:rPr>
                        </w:pPr>
                        <w:r>
                          <w:t xml:space="preserve">4.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line id="Line 69" o:spid="_x0000_s1035" style="position:absolute;visibility:visible;mso-wrap-style:square" from="6117,12780" to="6117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70" o:spid="_x0000_s1036" type="#_x0000_t63" style="position:absolute;left:8920;top:9720;width:2400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QLsQA&#10;AADbAAAADwAAAGRycy9kb3ducmV2LnhtbESPQWvCQBSE74L/YXmFXkrdmLRFUlfRQEAQhKaF9vjI&#10;viah2bchuybpv3cFweMw880w6+1kWjFQ7xrLCpaLCARxaXXDlYKvz/x5BcJ5ZI2tZVLwTw62m/ls&#10;jam2I3/QUPhKhBJ2KSqove9SKV1Zk0G3sB1x8H5tb9AH2VdS9ziGctPKOIrepMGGw0KNHWU1lX/F&#10;2ShIsp9k7/LjyzfGT68nXBaNWWVKPT5Mu3cQniZ/D9/ogw5cAt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EC7EAAAA2wAAAA8AAAAAAAAAAAAAAAAAmAIAAGRycy9k&#10;b3ducmV2LnhtbFBLBQYAAAAABAAEAPUAAACJAwAAAAA=&#10;" adj="-8190,11958">
                  <v:textbox>
                    <w:txbxContent>
                      <w:p w:rsidR="00B73961" w:rsidRDefault="00B73961" w:rsidP="00C063A3">
                        <w:r>
                          <w:t>Queries, Forms, and Reports will be discussed in 5.02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63A3" w:rsidRPr="00741056" w:rsidRDefault="0050215F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223520</wp:posOffset>
                </wp:positionV>
                <wp:extent cx="495300" cy="0"/>
                <wp:effectExtent l="13970" t="6985" r="5080" b="12065"/>
                <wp:wrapThrough wrapText="bothSides">
                  <wp:wrapPolygon edited="0">
                    <wp:start x="0" y="-2147483648"/>
                    <wp:lineTo x="55" y="-2147483648"/>
                    <wp:lineTo x="55" y="-2147483648"/>
                    <wp:lineTo x="0" y="-2147483648"/>
                    <wp:lineTo x="0" y="-2147483648"/>
                  </wp:wrapPolygon>
                </wp:wrapThrough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D19A" id="Line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7.6pt" to="388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a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J6E3vXEFhFRqZ0N19KxezLOm3x1SumqJOvDI8fViIC8LGcmblLBxBm7Y9581gxhy9Do2&#10;6tzYLkBCC9A56nG568HPHlE4zJeza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">
                <w10:wrap type="through"/>
              </v:line>
            </w:pict>
          </mc:Fallback>
        </mc:AlternateContent>
      </w: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50215F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41910</wp:posOffset>
                </wp:positionV>
                <wp:extent cx="1445895" cy="1860550"/>
                <wp:effectExtent l="120015" t="68580" r="262890" b="80645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64872">
                          <a:off x="0" y="0"/>
                          <a:ext cx="1445895" cy="1860550"/>
                        </a:xfrm>
                        <a:prstGeom prst="wedgeEllipseCallout">
                          <a:avLst>
                            <a:gd name="adj1" fmla="val 68565"/>
                            <a:gd name="adj2" fmla="val 3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61" w:rsidRDefault="00B73961" w:rsidP="00C063A3">
                            <w:r>
                              <w:t>Just list the names of the objects here; don’t worry about definitions yet.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37" type="#_x0000_t63" style="position:absolute;left:0;text-align:left;margin-left:10.95pt;margin-top:3.3pt;width:113.85pt;height:146.5pt;rotation:-105389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" adj="25610,11563">
                <v:textbox>
                  <w:txbxContent>
                    <w:p w:rsidR="00B73961" w:rsidRDefault="00B73961" w:rsidP="00C063A3">
                      <w:r>
                        <w:t>Just list the names of the objects here; don’t worry about definitions yet.</w:t>
                      </w:r>
                    </w:p>
                  </w:txbxContent>
                </v:textbox>
              </v:shape>
            </w:pict>
          </mc:Fallback>
        </mc:AlternateContent>
      </w: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50215F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7515860</wp:posOffset>
                </wp:positionV>
                <wp:extent cx="950595" cy="0"/>
                <wp:effectExtent l="9525" t="10160" r="11430" b="8890"/>
                <wp:wrapThrough wrapText="bothSides">
                  <wp:wrapPolygon edited="0">
                    <wp:start x="0" y="-2147483648"/>
                    <wp:lineTo x="87" y="-2147483648"/>
                    <wp:lineTo x="87" y="-2147483648"/>
                    <wp:lineTo x="0" y="-2147483648"/>
                    <wp:lineTo x="0" y="-2147483648"/>
                  </wp:wrapPolygon>
                </wp:wrapThrough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FFBDA" id="Line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591.8pt" to="233.85pt,5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qv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">
                <w10:wrap type="through"/>
              </v:line>
            </w:pict>
          </mc:Fallback>
        </mc:AlternateContent>
      </w: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 w:rsidRPr="00741056">
        <w:rPr>
          <w:rFonts w:cs="Arial"/>
          <w:b/>
          <w:bCs/>
          <w:smallCaps/>
          <w:sz w:val="32"/>
          <w:szCs w:val="32"/>
        </w:rPr>
        <w:br w:type="page"/>
      </w:r>
    </w:p>
    <w:p w:rsidR="00C063A3" w:rsidRPr="00741056" w:rsidRDefault="0050215F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-121920</wp:posOffset>
                </wp:positionV>
                <wp:extent cx="5878830" cy="7950200"/>
                <wp:effectExtent l="13970" t="11430" r="12700" b="10795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7950200"/>
                          <a:chOff x="1882" y="2000"/>
                          <a:chExt cx="9258" cy="12520"/>
                        </a:xfrm>
                      </wpg:grpSpPr>
                      <wps:wsp>
                        <wps:cNvPr id="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4140" y="8120"/>
                            <a:ext cx="7000" cy="30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Pr="00A10A7B" w:rsidRDefault="00B73961" w:rsidP="00C063A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Field – Definition and Example </w:t>
                              </w:r>
                            </w:p>
                            <w:p w:rsidR="00B73961" w:rsidRPr="00A10A7B" w:rsidRDefault="00B73961" w:rsidP="00C063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4140" y="4940"/>
                            <a:ext cx="6998" cy="30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Pr="00A10A7B" w:rsidRDefault="00B73961" w:rsidP="00C063A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Record – Definition and Example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140" y="11460"/>
                            <a:ext cx="7000" cy="30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Pr="00A10A7B" w:rsidRDefault="00B73961" w:rsidP="00C063A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Entry – Definition and Example </w:t>
                              </w:r>
                            </w:p>
                            <w:p w:rsidR="00B73961" w:rsidRPr="00A10A7B" w:rsidRDefault="00B73961" w:rsidP="00C063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882" y="2000"/>
                            <a:ext cx="9258" cy="27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Pr="00A10A7B" w:rsidRDefault="00B73961" w:rsidP="00C063A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Tables:  the Building Blocks of all Databases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880" y="4780"/>
                            <a:ext cx="0" cy="3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882" y="8460"/>
                            <a:ext cx="1938" cy="1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61" w:rsidRPr="00B164D5" w:rsidRDefault="00B73961" w:rsidP="00C063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Table Components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940" y="6180"/>
                            <a:ext cx="1" cy="7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940" y="6180"/>
                            <a:ext cx="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820" y="9080"/>
                            <a:ext cx="3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941" y="13340"/>
                            <a:ext cx="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8" style="position:absolute;left:0;text-align:left;margin-left:22.1pt;margin-top:-9.6pt;width:462.9pt;height:626pt;z-index:251685888" coordorigin="1882,2000" coordsize="9258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">
                <v:shape id="AutoShape 50" o:spid="_x0000_s1039" type="#_x0000_t109" style="position:absolute;left:4140;top:8120;width:7000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B73961" w:rsidRPr="00A10A7B" w:rsidRDefault="00B73961" w:rsidP="00C063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Field – Definition and Example </w:t>
                        </w:r>
                      </w:p>
                      <w:p w:rsidR="00B73961" w:rsidRPr="00A10A7B" w:rsidRDefault="00B73961" w:rsidP="00C063A3"/>
                    </w:txbxContent>
                  </v:textbox>
                </v:shape>
                <v:shape id="AutoShape 51" o:spid="_x0000_s1040" type="#_x0000_t109" style="position:absolute;left:4140;top:4940;width:6998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B73961" w:rsidRPr="00A10A7B" w:rsidRDefault="00B73961" w:rsidP="00C063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Record – Definition and Example </w:t>
                        </w:r>
                      </w:p>
                    </w:txbxContent>
                  </v:textbox>
                </v:shape>
                <v:shape id="AutoShape 52" o:spid="_x0000_s1041" type="#_x0000_t109" style="position:absolute;left:4140;top:11460;width:700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B73961" w:rsidRPr="00A10A7B" w:rsidRDefault="00B73961" w:rsidP="00C063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Entry – Definition and Example </w:t>
                        </w:r>
                      </w:p>
                      <w:p w:rsidR="00B73961" w:rsidRPr="00A10A7B" w:rsidRDefault="00B73961" w:rsidP="00C063A3"/>
                    </w:txbxContent>
                  </v:textbox>
                </v:shape>
                <v:shape id="AutoShape 53" o:spid="_x0000_s1042" type="#_x0000_t109" style="position:absolute;left:1882;top:2000;width:9258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B73961" w:rsidRPr="00A10A7B" w:rsidRDefault="00B73961" w:rsidP="00C063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Tables:  the Building Blocks of all Databases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43" type="#_x0000_t32" style="position:absolute;left:2880;top:4780;width:0;height:3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roundrect id="AutoShape 55" o:spid="_x0000_s1044" style="position:absolute;left:1882;top:8460;width:1938;height: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B73961" w:rsidRPr="00B164D5" w:rsidRDefault="00B73961" w:rsidP="00C063A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Table Components</w:t>
                        </w:r>
                      </w:p>
                    </w:txbxContent>
                  </v:textbox>
                </v:roundrect>
                <v:shape id="AutoShape 56" o:spid="_x0000_s1045" type="#_x0000_t32" style="position:absolute;left:3940;top:6180;width:1;height:7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57" o:spid="_x0000_s1046" type="#_x0000_t32" style="position:absolute;left:3940;top:6180;width: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58" o:spid="_x0000_s1047" type="#_x0000_t32" style="position:absolute;left:3820;top:9080;width:3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59" o:spid="_x0000_s1048" type="#_x0000_t32" style="position:absolute;left:3941;top:13340;width: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sz w:val="22"/>
          <w:szCs w:val="20"/>
        </w:rPr>
      </w:pPr>
    </w:p>
    <w:p w:rsidR="00C063A3" w:rsidRPr="00741056" w:rsidRDefault="00C063A3" w:rsidP="00C063A3">
      <w:pPr>
        <w:jc w:val="center"/>
        <w:rPr>
          <w:rFonts w:cs="Arial"/>
          <w:b/>
          <w:bCs/>
          <w:smallCaps/>
          <w:sz w:val="32"/>
          <w:szCs w:val="32"/>
        </w:rPr>
        <w:sectPr w:rsidR="00C063A3" w:rsidRPr="00741056" w:rsidSect="00C063A3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063A3" w:rsidRPr="00B50BD0" w:rsidRDefault="00B50BD0" w:rsidP="00B50BD0">
      <w:pPr>
        <w:pStyle w:val="AppsIActivity"/>
      </w:pPr>
      <w:r>
        <w:lastRenderedPageBreak/>
        <w:t>College Database Activity</w:t>
      </w:r>
    </w:p>
    <w:p w:rsidR="00C063A3" w:rsidRPr="00741056" w:rsidRDefault="00B50BD0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2540</wp:posOffset>
            </wp:positionV>
            <wp:extent cx="8325485" cy="2604135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48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C063A3" w:rsidRPr="00741056" w:rsidRDefault="00C063A3" w:rsidP="00C063A3">
      <w:pPr>
        <w:autoSpaceDE w:val="0"/>
        <w:autoSpaceDN w:val="0"/>
        <w:adjustRightInd w:val="0"/>
        <w:ind w:left="270"/>
        <w:rPr>
          <w:rFonts w:cs="Arial"/>
          <w:bCs/>
        </w:rPr>
      </w:pPr>
    </w:p>
    <w:p w:rsidR="00C063A3" w:rsidRPr="00741056" w:rsidRDefault="00C063A3" w:rsidP="00803478">
      <w:pPr>
        <w:numPr>
          <w:ilvl w:val="2"/>
          <w:numId w:val="38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What are the field names? </w:t>
      </w:r>
      <w:r w:rsidRPr="00741056">
        <w:rPr>
          <w:rFonts w:cs="Arial"/>
          <w:bCs/>
          <w:u w:val="single"/>
        </w:rPr>
        <w:tab/>
      </w:r>
    </w:p>
    <w:p w:rsidR="00C063A3" w:rsidRPr="00741056" w:rsidRDefault="00C063A3" w:rsidP="00803478">
      <w:pPr>
        <w:numPr>
          <w:ilvl w:val="2"/>
          <w:numId w:val="38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What is the name of the table? </w:t>
      </w:r>
      <w:r w:rsidRPr="00741056">
        <w:rPr>
          <w:rFonts w:cs="Arial"/>
          <w:bCs/>
          <w:u w:val="single"/>
        </w:rPr>
        <w:tab/>
      </w:r>
    </w:p>
    <w:p w:rsidR="00C063A3" w:rsidRPr="00741056" w:rsidRDefault="00C063A3" w:rsidP="00803478">
      <w:pPr>
        <w:numPr>
          <w:ilvl w:val="2"/>
          <w:numId w:val="38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How many records are there? </w:t>
      </w:r>
      <w:r w:rsidRPr="00741056">
        <w:rPr>
          <w:rFonts w:cs="Arial"/>
          <w:bCs/>
          <w:u w:val="single"/>
        </w:rPr>
        <w:tab/>
      </w:r>
    </w:p>
    <w:p w:rsidR="00C063A3" w:rsidRPr="00741056" w:rsidRDefault="00C063A3" w:rsidP="00803478">
      <w:pPr>
        <w:numPr>
          <w:ilvl w:val="2"/>
          <w:numId w:val="38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How many entries are there? </w:t>
      </w:r>
      <w:r w:rsidRPr="00741056">
        <w:rPr>
          <w:rFonts w:cs="Arial"/>
          <w:bCs/>
          <w:u w:val="single"/>
        </w:rPr>
        <w:tab/>
      </w:r>
    </w:p>
    <w:p w:rsidR="00C063A3" w:rsidRPr="00741056" w:rsidRDefault="00C063A3" w:rsidP="00803478">
      <w:pPr>
        <w:numPr>
          <w:ilvl w:val="2"/>
          <w:numId w:val="38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Describe the contents of one record. </w:t>
      </w:r>
      <w:r w:rsidRPr="00741056">
        <w:rPr>
          <w:rFonts w:cs="Arial"/>
          <w:bCs/>
          <w:u w:val="single"/>
        </w:rPr>
        <w:tab/>
      </w:r>
    </w:p>
    <w:p w:rsidR="00C063A3" w:rsidRPr="00741056" w:rsidRDefault="00C063A3" w:rsidP="00803478">
      <w:pPr>
        <w:numPr>
          <w:ilvl w:val="2"/>
          <w:numId w:val="38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Describe the contents of one field. </w:t>
      </w:r>
      <w:r w:rsidRPr="00741056">
        <w:rPr>
          <w:rFonts w:cs="Arial"/>
          <w:bCs/>
          <w:u w:val="single"/>
        </w:rPr>
        <w:tab/>
      </w:r>
    </w:p>
    <w:p w:rsidR="00C063A3" w:rsidRDefault="00C063A3" w:rsidP="00C063A3">
      <w:pPr>
        <w:tabs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/>
          <w:bCs/>
          <w:smallCaps/>
          <w:sz w:val="32"/>
          <w:szCs w:val="32"/>
        </w:rPr>
      </w:pPr>
    </w:p>
    <w:p w:rsidR="001D5F83" w:rsidRDefault="001D5F83" w:rsidP="00C063A3">
      <w:pPr>
        <w:tabs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/>
          <w:bCs/>
          <w:smallCaps/>
          <w:sz w:val="32"/>
          <w:szCs w:val="32"/>
        </w:rPr>
      </w:pPr>
    </w:p>
    <w:tbl>
      <w:tblPr>
        <w:tblStyle w:val="TableGrid"/>
        <w:tblpPr w:leftFromText="180" w:rightFromText="180" w:horzAnchor="margin" w:tblpXSpec="center" w:tblpY="840"/>
        <w:tblW w:w="0" w:type="auto"/>
        <w:tblLook w:val="04A0" w:firstRow="1" w:lastRow="0" w:firstColumn="1" w:lastColumn="0" w:noHBand="0" w:noVBand="1"/>
      </w:tblPr>
      <w:tblGrid>
        <w:gridCol w:w="6077"/>
        <w:gridCol w:w="6153"/>
      </w:tblGrid>
      <w:tr w:rsidR="001D5F83" w:rsidTr="001D5F83">
        <w:tc>
          <w:tcPr>
            <w:tcW w:w="6077" w:type="dxa"/>
          </w:tcPr>
          <w:p w:rsidR="001D5F83" w:rsidRDefault="001D5F83" w:rsidP="001D5F83">
            <w:pPr>
              <w:spacing w:before="120" w:after="120"/>
              <w:rPr>
                <w:rFonts w:cs="Arial"/>
              </w:rPr>
            </w:pPr>
          </w:p>
        </w:tc>
        <w:tc>
          <w:tcPr>
            <w:tcW w:w="6153" w:type="dxa"/>
          </w:tcPr>
          <w:p w:rsidR="001D5F83" w:rsidRDefault="001D5F83" w:rsidP="001D5F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741056">
              <w:rPr>
                <w:rFonts w:cs="Arial"/>
              </w:rPr>
              <w:t xml:space="preserve"> grouping or category of similar information contained in a table; a unique identifier for a category of information</w:t>
            </w:r>
          </w:p>
        </w:tc>
      </w:tr>
      <w:tr w:rsidR="001D5F83" w:rsidTr="001D5F83">
        <w:tc>
          <w:tcPr>
            <w:tcW w:w="6077" w:type="dxa"/>
          </w:tcPr>
          <w:p w:rsidR="001D5F83" w:rsidRDefault="001D5F83" w:rsidP="001D5F83">
            <w:pPr>
              <w:spacing w:before="120" w:after="120"/>
              <w:rPr>
                <w:rFonts w:cs="Arial"/>
              </w:rPr>
            </w:pPr>
          </w:p>
        </w:tc>
        <w:tc>
          <w:tcPr>
            <w:tcW w:w="6153" w:type="dxa"/>
          </w:tcPr>
          <w:p w:rsidR="001D5F83" w:rsidRDefault="001D5F83" w:rsidP="001D5F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741056">
              <w:rPr>
                <w:rFonts w:cs="Arial"/>
              </w:rPr>
              <w:t>he building blocks of all databases.  They are used to group and organize th</w:t>
            </w:r>
            <w:r>
              <w:rPr>
                <w:rFonts w:cs="Arial"/>
              </w:rPr>
              <w:t xml:space="preserve">e information within a database; </w:t>
            </w:r>
            <w:r w:rsidRPr="00741056">
              <w:rPr>
                <w:rFonts w:cs="Arial"/>
              </w:rPr>
              <w:t xml:space="preserve">arrangement of columns and rows.  It is the fundamental building block of all databases.  </w:t>
            </w:r>
            <w:r>
              <w:rPr>
                <w:rFonts w:cs="Arial"/>
              </w:rPr>
              <w:t xml:space="preserve"> </w:t>
            </w:r>
          </w:p>
        </w:tc>
      </w:tr>
      <w:tr w:rsidR="001D5F83" w:rsidTr="001D5F83">
        <w:tc>
          <w:tcPr>
            <w:tcW w:w="6077" w:type="dxa"/>
          </w:tcPr>
          <w:p w:rsidR="001D5F83" w:rsidRDefault="001D5F83" w:rsidP="001D5F83">
            <w:pPr>
              <w:spacing w:before="120" w:after="120"/>
              <w:rPr>
                <w:rFonts w:cs="Arial"/>
              </w:rPr>
            </w:pPr>
          </w:p>
        </w:tc>
        <w:tc>
          <w:tcPr>
            <w:tcW w:w="6153" w:type="dxa"/>
          </w:tcPr>
          <w:p w:rsidR="001D5F83" w:rsidRDefault="001D5F83" w:rsidP="001D5F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741056">
              <w:rPr>
                <w:rFonts w:cs="Arial"/>
              </w:rPr>
              <w:t xml:space="preserve">ingle piece of data in a database table.  </w:t>
            </w:r>
          </w:p>
        </w:tc>
      </w:tr>
      <w:tr w:rsidR="001D5F83" w:rsidTr="001D5F83">
        <w:tc>
          <w:tcPr>
            <w:tcW w:w="6077" w:type="dxa"/>
          </w:tcPr>
          <w:p w:rsidR="001D5F83" w:rsidRDefault="001D5F83" w:rsidP="001D5F83">
            <w:pPr>
              <w:spacing w:before="120" w:after="120"/>
              <w:rPr>
                <w:rFonts w:cs="Arial"/>
              </w:rPr>
            </w:pPr>
          </w:p>
        </w:tc>
        <w:tc>
          <w:tcPr>
            <w:tcW w:w="6153" w:type="dxa"/>
          </w:tcPr>
          <w:p w:rsidR="001D5F83" w:rsidRDefault="001D5F83" w:rsidP="001D5F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Pr="00741056">
              <w:rPr>
                <w:rFonts w:cs="Arial"/>
              </w:rPr>
              <w:t xml:space="preserve">complete description of all of the fields related to one item in a table.  </w:t>
            </w:r>
          </w:p>
        </w:tc>
      </w:tr>
      <w:tr w:rsidR="001D5F83" w:rsidTr="001D5F83">
        <w:tc>
          <w:tcPr>
            <w:tcW w:w="6077" w:type="dxa"/>
          </w:tcPr>
          <w:p w:rsidR="001D5F83" w:rsidRDefault="001D5F83" w:rsidP="001D5F83">
            <w:pPr>
              <w:spacing w:before="120" w:after="120"/>
              <w:rPr>
                <w:rFonts w:cs="Arial"/>
              </w:rPr>
            </w:pPr>
          </w:p>
        </w:tc>
        <w:tc>
          <w:tcPr>
            <w:tcW w:w="6153" w:type="dxa"/>
          </w:tcPr>
          <w:p w:rsidR="001D5F83" w:rsidRPr="00741056" w:rsidRDefault="001D5F83" w:rsidP="001D5F83">
            <w:p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741056">
              <w:rPr>
                <w:rFonts w:cs="Arial"/>
              </w:rPr>
              <w:t xml:space="preserve"> tool used to organize, store, retrieve, and communicate groups of related information.</w:t>
            </w:r>
            <w:r>
              <w:rPr>
                <w:rFonts w:cs="Arial"/>
              </w:rPr>
              <w:t xml:space="preserve">  Example: Card Catalog, online Library</w:t>
            </w:r>
          </w:p>
          <w:p w:rsidR="001D5F83" w:rsidRDefault="001D5F83" w:rsidP="001D5F83">
            <w:pPr>
              <w:spacing w:before="120" w:after="120"/>
              <w:rPr>
                <w:rFonts w:cs="Arial"/>
              </w:rPr>
            </w:pPr>
          </w:p>
        </w:tc>
      </w:tr>
    </w:tbl>
    <w:p w:rsidR="001D5F83" w:rsidRPr="001D5F83" w:rsidRDefault="001D5F83" w:rsidP="001D5F83">
      <w:pPr>
        <w:spacing w:before="120" w:after="120"/>
        <w:ind w:left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Match the Word with the Vocabulary</w:t>
      </w:r>
    </w:p>
    <w:p w:rsidR="001D5F83" w:rsidRDefault="001D5F83" w:rsidP="001D5F83">
      <w:pPr>
        <w:spacing w:before="120" w:after="120"/>
        <w:ind w:left="720"/>
        <w:rPr>
          <w:rFonts w:cs="Arial"/>
        </w:rPr>
      </w:pPr>
    </w:p>
    <w:p w:rsidR="00F63199" w:rsidRDefault="00F63199" w:rsidP="001D5F83">
      <w:pPr>
        <w:spacing w:before="120" w:after="120"/>
        <w:ind w:left="720"/>
        <w:rPr>
          <w:rFonts w:cs="Arial"/>
          <w:b/>
        </w:rPr>
      </w:pPr>
    </w:p>
    <w:p w:rsidR="001D5F83" w:rsidRPr="001D5F83" w:rsidRDefault="001D5F83" w:rsidP="001D5F83">
      <w:pPr>
        <w:spacing w:before="120" w:after="120"/>
        <w:ind w:left="720"/>
        <w:rPr>
          <w:rFonts w:cs="Arial"/>
          <w:b/>
        </w:rPr>
      </w:pPr>
      <w:bookmarkStart w:id="7" w:name="_GoBack"/>
      <w:bookmarkEnd w:id="7"/>
      <w:r w:rsidRPr="001D5F83">
        <w:rPr>
          <w:rFonts w:cs="Arial"/>
          <w:b/>
        </w:rPr>
        <w:t xml:space="preserve">Vocabulary: </w:t>
      </w:r>
    </w:p>
    <w:p w:rsidR="001D5F83" w:rsidRDefault="001D5F83" w:rsidP="001D5F83">
      <w:pPr>
        <w:spacing w:before="120" w:after="120"/>
        <w:ind w:left="720"/>
        <w:rPr>
          <w:rFonts w:cs="Arial"/>
        </w:rPr>
      </w:pPr>
      <w:r>
        <w:rPr>
          <w:rFonts w:cs="Arial"/>
        </w:rPr>
        <w:t>Table</w:t>
      </w:r>
    </w:p>
    <w:p w:rsidR="001D5F83" w:rsidRDefault="001D5F83" w:rsidP="001D5F83">
      <w:pPr>
        <w:spacing w:before="120" w:after="120"/>
        <w:ind w:left="720"/>
        <w:rPr>
          <w:rFonts w:cs="Arial"/>
        </w:rPr>
      </w:pPr>
      <w:r>
        <w:rPr>
          <w:rFonts w:cs="Arial"/>
        </w:rPr>
        <w:t>Database</w:t>
      </w:r>
    </w:p>
    <w:p w:rsidR="001D5F83" w:rsidRDefault="001D5F83" w:rsidP="001D5F83">
      <w:pPr>
        <w:spacing w:before="120" w:after="120"/>
        <w:ind w:left="720"/>
        <w:rPr>
          <w:rFonts w:cs="Arial"/>
        </w:rPr>
      </w:pPr>
      <w:r>
        <w:rPr>
          <w:rFonts w:cs="Arial"/>
        </w:rPr>
        <w:t>Entry</w:t>
      </w:r>
    </w:p>
    <w:p w:rsidR="001D5F83" w:rsidRDefault="001D5F83" w:rsidP="001D5F83">
      <w:pPr>
        <w:spacing w:before="120" w:after="120"/>
        <w:ind w:left="720"/>
        <w:rPr>
          <w:rFonts w:cs="Arial"/>
        </w:rPr>
      </w:pPr>
      <w:r>
        <w:rPr>
          <w:rFonts w:cs="Arial"/>
        </w:rPr>
        <w:t>Field</w:t>
      </w:r>
    </w:p>
    <w:p w:rsidR="001D5F83" w:rsidRPr="00741056" w:rsidRDefault="001D5F83" w:rsidP="001D5F83">
      <w:pPr>
        <w:spacing w:before="120" w:after="120"/>
        <w:ind w:left="720"/>
        <w:rPr>
          <w:rFonts w:cs="Arial"/>
        </w:rPr>
      </w:pPr>
      <w:r>
        <w:rPr>
          <w:rFonts w:cs="Arial"/>
        </w:rPr>
        <w:t>Record</w:t>
      </w:r>
    </w:p>
    <w:p w:rsidR="001D5F83" w:rsidRPr="00741056" w:rsidRDefault="001D5F83" w:rsidP="00C063A3">
      <w:pPr>
        <w:tabs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/>
          <w:bCs/>
          <w:smallCaps/>
          <w:sz w:val="32"/>
          <w:szCs w:val="32"/>
        </w:rPr>
      </w:pPr>
    </w:p>
    <w:sectPr w:rsidR="001D5F83" w:rsidRPr="00741056" w:rsidSect="0050215F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10" w:rsidRDefault="006C0010" w:rsidP="008E130D">
      <w:r>
        <w:separator/>
      </w:r>
    </w:p>
  </w:endnote>
  <w:endnote w:type="continuationSeparator" w:id="0">
    <w:p w:rsidR="006C0010" w:rsidRDefault="006C0010" w:rsidP="008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Default="00B73961" w:rsidP="002E6BF4">
    <w:pPr>
      <w:pStyle w:val="Footer"/>
      <w:tabs>
        <w:tab w:val="clear" w:pos="4680"/>
        <w:tab w:val="center" w:pos="5040"/>
      </w:tabs>
    </w:pPr>
    <w:r>
      <w:t>Computer Skills and Applications</w:t>
    </w:r>
    <w:r>
      <w:ptab w:relativeTo="margin" w:alignment="center" w:leader="none"/>
    </w:r>
    <w:r>
      <w:tab/>
      <w:t>Summer 2011</w:t>
    </w:r>
    <w:r>
      <w:tab/>
      <w:t xml:space="preserve">Page </w:t>
    </w:r>
    <w:r w:rsidR="00134009">
      <w:fldChar w:fldCharType="begin"/>
    </w:r>
    <w:r w:rsidR="00134009">
      <w:instrText xml:space="preserve"> PAGE   \* MERGEFORMAT </w:instrText>
    </w:r>
    <w:r w:rsidR="00134009">
      <w:fldChar w:fldCharType="separate"/>
    </w:r>
    <w:r w:rsidR="00F63199">
      <w:rPr>
        <w:noProof/>
      </w:rPr>
      <w:t>3</w:t>
    </w:r>
    <w:r w:rsidR="00134009">
      <w:rPr>
        <w:noProof/>
      </w:rPr>
      <w:fldChar w:fldCharType="end"/>
    </w:r>
  </w:p>
  <w:p w:rsidR="00B73961" w:rsidRPr="008E130D" w:rsidRDefault="00B73961" w:rsidP="002E6BF4">
    <w:pPr>
      <w:pStyle w:val="Footer"/>
      <w:tabs>
        <w:tab w:val="clear" w:pos="4680"/>
        <w:tab w:val="center" w:pos="5040"/>
      </w:tabs>
    </w:pPr>
    <w:r>
      <w:t>Database – Basics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10" w:rsidRDefault="006C0010" w:rsidP="008E130D">
      <w:r>
        <w:separator/>
      </w:r>
    </w:p>
  </w:footnote>
  <w:footnote w:type="continuationSeparator" w:id="0">
    <w:p w:rsidR="006C0010" w:rsidRDefault="006C0010" w:rsidP="008E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Pr="00D85050" w:rsidRDefault="00B73961" w:rsidP="00C06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8D4"/>
    <w:multiLevelType w:val="hybridMultilevel"/>
    <w:tmpl w:val="DB20F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44C3"/>
    <w:multiLevelType w:val="hybridMultilevel"/>
    <w:tmpl w:val="7200E782"/>
    <w:lvl w:ilvl="0" w:tplc="E5B85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3BF682D"/>
    <w:multiLevelType w:val="hybridMultilevel"/>
    <w:tmpl w:val="44607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C0CEF"/>
    <w:multiLevelType w:val="hybridMultilevel"/>
    <w:tmpl w:val="B414E74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262D"/>
    <w:multiLevelType w:val="hybridMultilevel"/>
    <w:tmpl w:val="844CD1DE"/>
    <w:lvl w:ilvl="0" w:tplc="E5B85A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BCE7E17"/>
    <w:multiLevelType w:val="hybridMultilevel"/>
    <w:tmpl w:val="DA50E9B0"/>
    <w:lvl w:ilvl="0" w:tplc="3B605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5168A"/>
    <w:multiLevelType w:val="hybridMultilevel"/>
    <w:tmpl w:val="A82AF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1243E"/>
    <w:multiLevelType w:val="hybridMultilevel"/>
    <w:tmpl w:val="3550BF76"/>
    <w:lvl w:ilvl="0" w:tplc="F74CCB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A6FB8"/>
    <w:multiLevelType w:val="hybridMultilevel"/>
    <w:tmpl w:val="91AAC22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4383"/>
    <w:multiLevelType w:val="hybridMultilevel"/>
    <w:tmpl w:val="36DAC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F38D0"/>
    <w:multiLevelType w:val="hybridMultilevel"/>
    <w:tmpl w:val="804A2E84"/>
    <w:lvl w:ilvl="0" w:tplc="06A0A4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11190"/>
    <w:multiLevelType w:val="hybridMultilevel"/>
    <w:tmpl w:val="E050EC64"/>
    <w:lvl w:ilvl="0" w:tplc="E2EAEB2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33345"/>
    <w:multiLevelType w:val="hybridMultilevel"/>
    <w:tmpl w:val="25C099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A76457E"/>
    <w:multiLevelType w:val="hybridMultilevel"/>
    <w:tmpl w:val="77F8CADE"/>
    <w:lvl w:ilvl="0" w:tplc="E2EAEB2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028A3"/>
    <w:multiLevelType w:val="hybridMultilevel"/>
    <w:tmpl w:val="292A736A"/>
    <w:lvl w:ilvl="0" w:tplc="F400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3472B"/>
    <w:multiLevelType w:val="hybridMultilevel"/>
    <w:tmpl w:val="DCAEA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7" w15:restartNumberingAfterBreak="0">
    <w:nsid w:val="200D50BF"/>
    <w:multiLevelType w:val="hybridMultilevel"/>
    <w:tmpl w:val="B346F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214958"/>
    <w:multiLevelType w:val="hybridMultilevel"/>
    <w:tmpl w:val="E416B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F362D"/>
    <w:multiLevelType w:val="hybridMultilevel"/>
    <w:tmpl w:val="2938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6C65"/>
    <w:multiLevelType w:val="hybridMultilevel"/>
    <w:tmpl w:val="D7AEE0AC"/>
    <w:lvl w:ilvl="0" w:tplc="E39C9B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F8E61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42C5788"/>
    <w:multiLevelType w:val="hybridMultilevel"/>
    <w:tmpl w:val="A344E054"/>
    <w:lvl w:ilvl="0" w:tplc="8714A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CA62FA"/>
    <w:multiLevelType w:val="hybridMultilevel"/>
    <w:tmpl w:val="A8368DEC"/>
    <w:lvl w:ilvl="0" w:tplc="54C0C1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3D27B0"/>
    <w:multiLevelType w:val="hybridMultilevel"/>
    <w:tmpl w:val="296C663E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E5B85AC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4" w15:restartNumberingAfterBreak="0">
    <w:nsid w:val="265C58C7"/>
    <w:multiLevelType w:val="hybridMultilevel"/>
    <w:tmpl w:val="265E4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6437E"/>
    <w:multiLevelType w:val="hybridMultilevel"/>
    <w:tmpl w:val="01E85C7E"/>
    <w:lvl w:ilvl="0" w:tplc="7634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9A72EB"/>
    <w:multiLevelType w:val="hybridMultilevel"/>
    <w:tmpl w:val="E31A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120E0B"/>
    <w:multiLevelType w:val="hybridMultilevel"/>
    <w:tmpl w:val="FE36F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F743AE1"/>
    <w:multiLevelType w:val="hybridMultilevel"/>
    <w:tmpl w:val="292AB508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9" w15:restartNumberingAfterBreak="0">
    <w:nsid w:val="2FC019C0"/>
    <w:multiLevelType w:val="hybridMultilevel"/>
    <w:tmpl w:val="0288857A"/>
    <w:lvl w:ilvl="0" w:tplc="A3F8E618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4F2B54"/>
    <w:multiLevelType w:val="hybridMultilevel"/>
    <w:tmpl w:val="0700D7AE"/>
    <w:lvl w:ilvl="0" w:tplc="A3F8E6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1" w15:restartNumberingAfterBreak="0">
    <w:nsid w:val="385379B2"/>
    <w:multiLevelType w:val="hybridMultilevel"/>
    <w:tmpl w:val="3F7285AC"/>
    <w:lvl w:ilvl="0" w:tplc="0480F0A8">
      <w:start w:val="1"/>
      <w:numFmt w:val="lowerLetter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06A0A4DC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 w:tplc="0480F0A8">
      <w:start w:val="1"/>
      <w:numFmt w:val="low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7459B8"/>
    <w:multiLevelType w:val="multilevel"/>
    <w:tmpl w:val="473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3" w15:restartNumberingAfterBreak="0">
    <w:nsid w:val="404A1896"/>
    <w:multiLevelType w:val="hybridMultilevel"/>
    <w:tmpl w:val="546E9130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4" w15:restartNumberingAfterBreak="0">
    <w:nsid w:val="40663E8E"/>
    <w:multiLevelType w:val="hybridMultilevel"/>
    <w:tmpl w:val="8FF665CA"/>
    <w:lvl w:ilvl="0" w:tplc="A3F8E618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8"/>
        <w:szCs w:val="28"/>
      </w:rPr>
    </w:lvl>
    <w:lvl w:ilvl="1" w:tplc="54C0C16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8"/>
        <w:szCs w:val="28"/>
      </w:rPr>
    </w:lvl>
    <w:lvl w:ilvl="2" w:tplc="1012EC92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color w:val="auto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333617"/>
    <w:multiLevelType w:val="hybridMultilevel"/>
    <w:tmpl w:val="B6B6E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F1122A"/>
    <w:multiLevelType w:val="hybridMultilevel"/>
    <w:tmpl w:val="4B1CE148"/>
    <w:lvl w:ilvl="0" w:tplc="F74CCB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8766AA"/>
    <w:multiLevelType w:val="hybridMultilevel"/>
    <w:tmpl w:val="9E2A3846"/>
    <w:lvl w:ilvl="0" w:tplc="9B1280D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4D015457"/>
    <w:multiLevelType w:val="hybridMultilevel"/>
    <w:tmpl w:val="9A4A89D8"/>
    <w:lvl w:ilvl="0" w:tplc="9B1280DE">
      <w:start w:val="1"/>
      <w:numFmt w:val="bullet"/>
      <w:lvlText w:val=""/>
      <w:lvlJc w:val="left"/>
      <w:pPr>
        <w:tabs>
          <w:tab w:val="num" w:pos="2520"/>
        </w:tabs>
        <w:ind w:left="25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5066181A"/>
    <w:multiLevelType w:val="hybridMultilevel"/>
    <w:tmpl w:val="92D6AFC6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0" w15:restartNumberingAfterBreak="0">
    <w:nsid w:val="52803CD0"/>
    <w:multiLevelType w:val="hybridMultilevel"/>
    <w:tmpl w:val="8318AD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31041D1"/>
    <w:multiLevelType w:val="hybridMultilevel"/>
    <w:tmpl w:val="0C8A867C"/>
    <w:lvl w:ilvl="0" w:tplc="A8A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59C173A"/>
    <w:multiLevelType w:val="hybridMultilevel"/>
    <w:tmpl w:val="75A80A0E"/>
    <w:lvl w:ilvl="0" w:tplc="29D4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E3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3C1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E1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62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CB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2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4E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EB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10444F"/>
    <w:multiLevelType w:val="hybridMultilevel"/>
    <w:tmpl w:val="61A2E0EA"/>
    <w:lvl w:ilvl="0" w:tplc="3C5E2E28">
      <w:start w:val="1"/>
      <w:numFmt w:val="lowerLetter"/>
      <w:lvlText w:val="%1."/>
      <w:lvlJc w:val="righ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75469"/>
    <w:multiLevelType w:val="hybridMultilevel"/>
    <w:tmpl w:val="F18AE47C"/>
    <w:lvl w:ilvl="0" w:tplc="94B2D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0946D3"/>
    <w:multiLevelType w:val="hybridMultilevel"/>
    <w:tmpl w:val="8E445030"/>
    <w:lvl w:ilvl="0" w:tplc="5146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8D5BCF"/>
    <w:multiLevelType w:val="hybridMultilevel"/>
    <w:tmpl w:val="9F10B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6D7F84"/>
    <w:multiLevelType w:val="hybridMultilevel"/>
    <w:tmpl w:val="2AE27D40"/>
    <w:lvl w:ilvl="0" w:tplc="CBC4CD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675449"/>
    <w:multiLevelType w:val="multilevel"/>
    <w:tmpl w:val="C4E29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43A1D0E"/>
    <w:multiLevelType w:val="hybridMultilevel"/>
    <w:tmpl w:val="96DA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697CF7"/>
    <w:multiLevelType w:val="hybridMultilevel"/>
    <w:tmpl w:val="E86E50F0"/>
    <w:lvl w:ilvl="0" w:tplc="8714A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0E1F6A"/>
    <w:multiLevelType w:val="hybridMultilevel"/>
    <w:tmpl w:val="A7DC4EA2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2" w15:restartNumberingAfterBreak="0">
    <w:nsid w:val="7BB0643C"/>
    <w:multiLevelType w:val="hybridMultilevel"/>
    <w:tmpl w:val="25C099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7E596B01"/>
    <w:multiLevelType w:val="hybridMultilevel"/>
    <w:tmpl w:val="A6267D54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48"/>
  </w:num>
  <w:num w:numId="2">
    <w:abstractNumId w:val="17"/>
  </w:num>
  <w:num w:numId="3">
    <w:abstractNumId w:val="36"/>
  </w:num>
  <w:num w:numId="4">
    <w:abstractNumId w:val="14"/>
  </w:num>
  <w:num w:numId="5">
    <w:abstractNumId w:val="6"/>
  </w:num>
  <w:num w:numId="6">
    <w:abstractNumId w:val="0"/>
  </w:num>
  <w:num w:numId="7">
    <w:abstractNumId w:val="18"/>
  </w:num>
  <w:num w:numId="8">
    <w:abstractNumId w:val="2"/>
  </w:num>
  <w:num w:numId="9">
    <w:abstractNumId w:val="11"/>
  </w:num>
  <w:num w:numId="10">
    <w:abstractNumId w:val="46"/>
  </w:num>
  <w:num w:numId="11">
    <w:abstractNumId w:val="24"/>
  </w:num>
  <w:num w:numId="12">
    <w:abstractNumId w:val="19"/>
  </w:num>
  <w:num w:numId="13">
    <w:abstractNumId w:val="3"/>
  </w:num>
  <w:num w:numId="14">
    <w:abstractNumId w:val="8"/>
  </w:num>
  <w:num w:numId="15">
    <w:abstractNumId w:val="9"/>
  </w:num>
  <w:num w:numId="16">
    <w:abstractNumId w:val="20"/>
  </w:num>
  <w:num w:numId="17">
    <w:abstractNumId w:val="26"/>
  </w:num>
  <w:num w:numId="18">
    <w:abstractNumId w:val="21"/>
  </w:num>
  <w:num w:numId="19">
    <w:abstractNumId w:val="15"/>
  </w:num>
  <w:num w:numId="20">
    <w:abstractNumId w:val="44"/>
  </w:num>
  <w:num w:numId="21">
    <w:abstractNumId w:val="25"/>
  </w:num>
  <w:num w:numId="22">
    <w:abstractNumId w:val="28"/>
  </w:num>
  <w:num w:numId="23">
    <w:abstractNumId w:val="34"/>
  </w:num>
  <w:num w:numId="24">
    <w:abstractNumId w:val="35"/>
  </w:num>
  <w:num w:numId="25">
    <w:abstractNumId w:val="41"/>
  </w:num>
  <w:num w:numId="26">
    <w:abstractNumId w:val="30"/>
  </w:num>
  <w:num w:numId="27">
    <w:abstractNumId w:val="29"/>
  </w:num>
  <w:num w:numId="28">
    <w:abstractNumId w:val="5"/>
  </w:num>
  <w:num w:numId="29">
    <w:abstractNumId w:val="7"/>
  </w:num>
  <w:num w:numId="30">
    <w:abstractNumId w:val="33"/>
  </w:num>
  <w:num w:numId="31">
    <w:abstractNumId w:val="4"/>
  </w:num>
  <w:num w:numId="32">
    <w:abstractNumId w:val="51"/>
  </w:num>
  <w:num w:numId="33">
    <w:abstractNumId w:val="39"/>
  </w:num>
  <w:num w:numId="34">
    <w:abstractNumId w:val="1"/>
  </w:num>
  <w:num w:numId="35">
    <w:abstractNumId w:val="23"/>
  </w:num>
  <w:num w:numId="36">
    <w:abstractNumId w:val="27"/>
  </w:num>
  <w:num w:numId="37">
    <w:abstractNumId w:val="53"/>
  </w:num>
  <w:num w:numId="38">
    <w:abstractNumId w:val="16"/>
  </w:num>
  <w:num w:numId="39">
    <w:abstractNumId w:val="47"/>
  </w:num>
  <w:num w:numId="40">
    <w:abstractNumId w:val="13"/>
  </w:num>
  <w:num w:numId="41">
    <w:abstractNumId w:val="37"/>
  </w:num>
  <w:num w:numId="42">
    <w:abstractNumId w:val="38"/>
  </w:num>
  <w:num w:numId="43">
    <w:abstractNumId w:val="50"/>
  </w:num>
  <w:num w:numId="44">
    <w:abstractNumId w:val="32"/>
  </w:num>
  <w:num w:numId="45">
    <w:abstractNumId w:val="45"/>
  </w:num>
  <w:num w:numId="46">
    <w:abstractNumId w:val="31"/>
  </w:num>
  <w:num w:numId="47">
    <w:abstractNumId w:val="43"/>
  </w:num>
  <w:num w:numId="48">
    <w:abstractNumId w:val="40"/>
  </w:num>
  <w:num w:numId="49">
    <w:abstractNumId w:val="22"/>
  </w:num>
  <w:num w:numId="50">
    <w:abstractNumId w:val="42"/>
  </w:num>
  <w:num w:numId="51">
    <w:abstractNumId w:val="10"/>
  </w:num>
  <w:num w:numId="52">
    <w:abstractNumId w:val="52"/>
  </w:num>
  <w:num w:numId="53">
    <w:abstractNumId w:val="12"/>
  </w:num>
  <w:num w:numId="54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D"/>
    <w:rsid w:val="000F74BA"/>
    <w:rsid w:val="00134009"/>
    <w:rsid w:val="00152C1C"/>
    <w:rsid w:val="001816DE"/>
    <w:rsid w:val="00183E00"/>
    <w:rsid w:val="00186538"/>
    <w:rsid w:val="001D28AC"/>
    <w:rsid w:val="001D5F83"/>
    <w:rsid w:val="001F045A"/>
    <w:rsid w:val="002531AA"/>
    <w:rsid w:val="00281D5E"/>
    <w:rsid w:val="002E6BF4"/>
    <w:rsid w:val="00441D08"/>
    <w:rsid w:val="0049512F"/>
    <w:rsid w:val="004F04B5"/>
    <w:rsid w:val="0050215F"/>
    <w:rsid w:val="0051089B"/>
    <w:rsid w:val="00640677"/>
    <w:rsid w:val="0064276C"/>
    <w:rsid w:val="006C0010"/>
    <w:rsid w:val="00741056"/>
    <w:rsid w:val="00803478"/>
    <w:rsid w:val="00841533"/>
    <w:rsid w:val="008872FF"/>
    <w:rsid w:val="008E130D"/>
    <w:rsid w:val="00912AFA"/>
    <w:rsid w:val="00970370"/>
    <w:rsid w:val="009B6C7F"/>
    <w:rsid w:val="00A368DF"/>
    <w:rsid w:val="00A66DED"/>
    <w:rsid w:val="00A76205"/>
    <w:rsid w:val="00A93A6E"/>
    <w:rsid w:val="00B12312"/>
    <w:rsid w:val="00B50BD0"/>
    <w:rsid w:val="00B65FCC"/>
    <w:rsid w:val="00B73961"/>
    <w:rsid w:val="00BC3CAC"/>
    <w:rsid w:val="00C063A3"/>
    <w:rsid w:val="00CC5E1C"/>
    <w:rsid w:val="00D5531E"/>
    <w:rsid w:val="00F45741"/>
    <w:rsid w:val="00F63199"/>
    <w:rsid w:val="00F701A9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D4BD4-F300-4703-8A18-D0D5BAE0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0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3A3"/>
    <w:pPr>
      <w:keepNext/>
      <w:tabs>
        <w:tab w:val="right" w:pos="9180"/>
      </w:tabs>
      <w:jc w:val="center"/>
      <w:outlineLvl w:val="0"/>
    </w:pPr>
    <w:rPr>
      <w:rFonts w:ascii="Times New Roman" w:hAnsi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C063A3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063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63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63A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63A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3A3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C063A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063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6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63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63A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E130D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8E13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E1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30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E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A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063A3"/>
    <w:pPr>
      <w:jc w:val="center"/>
    </w:pPr>
    <w:rPr>
      <w:rFonts w:ascii="Bookman Old Style" w:hAnsi="Bookman Old Style"/>
      <w:szCs w:val="20"/>
    </w:rPr>
  </w:style>
  <w:style w:type="character" w:customStyle="1" w:styleId="TitleChar">
    <w:name w:val="Title Char"/>
    <w:basedOn w:val="DefaultParagraphFont"/>
    <w:link w:val="Title"/>
    <w:rsid w:val="00C063A3"/>
    <w:rPr>
      <w:rFonts w:ascii="Bookman Old Style" w:eastAsia="Times New Roman" w:hAnsi="Bookman Old Style" w:cs="Times New Roman"/>
      <w:sz w:val="24"/>
      <w:szCs w:val="20"/>
    </w:rPr>
  </w:style>
  <w:style w:type="character" w:styleId="PageNumber">
    <w:name w:val="page number"/>
    <w:basedOn w:val="DefaultParagraphFont"/>
    <w:rsid w:val="00C063A3"/>
  </w:style>
  <w:style w:type="paragraph" w:styleId="BodyText">
    <w:name w:val="Body Text"/>
    <w:basedOn w:val="Normal"/>
    <w:link w:val="BodyTextChar"/>
    <w:rsid w:val="00C063A3"/>
    <w:pPr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063A3"/>
    <w:rPr>
      <w:rFonts w:ascii="Arial" w:eastAsia="Times New Roman" w:hAnsi="Arial" w:cs="Arial"/>
      <w:szCs w:val="20"/>
    </w:rPr>
  </w:style>
  <w:style w:type="paragraph" w:styleId="ListContinue">
    <w:name w:val="List Continue"/>
    <w:basedOn w:val="Normal"/>
    <w:rsid w:val="00C063A3"/>
    <w:pPr>
      <w:spacing w:after="120"/>
      <w:ind w:left="360"/>
    </w:pPr>
    <w:rPr>
      <w:rFonts w:ascii="Times New Roman" w:hAnsi="Times New Roman"/>
      <w:color w:val="000000"/>
      <w:szCs w:val="20"/>
    </w:rPr>
  </w:style>
  <w:style w:type="character" w:styleId="Hyperlink">
    <w:name w:val="Hyperlink"/>
    <w:basedOn w:val="DefaultParagraphFont"/>
    <w:uiPriority w:val="99"/>
    <w:rsid w:val="00C063A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063A3"/>
    <w:pPr>
      <w:jc w:val="right"/>
    </w:pPr>
    <w:rPr>
      <w:rFonts w:ascii="Palatino" w:hAnsi="Palatino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063A3"/>
    <w:rPr>
      <w:rFonts w:ascii="Palatino" w:eastAsia="Times New Roman" w:hAnsi="Palatino" w:cs="Times New Roman"/>
      <w:sz w:val="28"/>
      <w:szCs w:val="28"/>
    </w:rPr>
  </w:style>
  <w:style w:type="paragraph" w:customStyle="1" w:styleId="StyleBodyTextArial">
    <w:name w:val="Style Body Text + Arial"/>
    <w:basedOn w:val="BodyText"/>
    <w:rsid w:val="00C063A3"/>
    <w:pPr>
      <w:autoSpaceDE/>
      <w:autoSpaceDN/>
      <w:adjustRightInd/>
    </w:pPr>
    <w:rPr>
      <w:rFonts w:cs="Times New Roman"/>
      <w:bCs/>
      <w:sz w:val="24"/>
      <w:szCs w:val="24"/>
    </w:rPr>
  </w:style>
  <w:style w:type="paragraph" w:styleId="BodyText3">
    <w:name w:val="Body Text 3"/>
    <w:basedOn w:val="Normal"/>
    <w:link w:val="BodyText3Char"/>
    <w:rsid w:val="00C063A3"/>
    <w:rPr>
      <w:rFonts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063A3"/>
    <w:rPr>
      <w:rFonts w:ascii="Arial" w:eastAsia="Times New Roman" w:hAnsi="Arial" w:cs="Arial"/>
    </w:rPr>
  </w:style>
  <w:style w:type="character" w:styleId="Strong">
    <w:name w:val="Strong"/>
    <w:basedOn w:val="DefaultParagraphFont"/>
    <w:qFormat/>
    <w:rsid w:val="00C063A3"/>
    <w:rPr>
      <w:b/>
      <w:bCs/>
    </w:rPr>
  </w:style>
  <w:style w:type="character" w:styleId="FollowedHyperlink">
    <w:name w:val="FollowedHyperlink"/>
    <w:basedOn w:val="DefaultParagraphFont"/>
    <w:rsid w:val="00C063A3"/>
    <w:rPr>
      <w:color w:val="800080"/>
      <w:u w:val="single"/>
    </w:rPr>
  </w:style>
  <w:style w:type="paragraph" w:customStyle="1" w:styleId="AppsIActivity">
    <w:name w:val="AppsIActivity"/>
    <w:basedOn w:val="Title"/>
    <w:link w:val="AppsIActivityChar"/>
    <w:qFormat/>
    <w:rsid w:val="00C063A3"/>
    <w:pPr>
      <w:tabs>
        <w:tab w:val="right" w:pos="9360"/>
      </w:tabs>
      <w:spacing w:after="120"/>
    </w:pPr>
    <w:rPr>
      <w:rFonts w:ascii="Arial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C063A3"/>
    <w:rPr>
      <w:rFonts w:ascii="Arial" w:eastAsia="Times New Roman" w:hAnsi="Arial" w:cs="Arial"/>
      <w:b/>
      <w:smallCaps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C063A3"/>
    <w:pPr>
      <w:keepLines/>
      <w:tabs>
        <w:tab w:val="clear" w:pos="91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C063A3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063A3"/>
  </w:style>
  <w:style w:type="table" w:styleId="TableGrid">
    <w:name w:val="Table Grid"/>
    <w:basedOn w:val="TableNormal"/>
    <w:rsid w:val="001D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Charlene Dunn</cp:lastModifiedBy>
  <cp:revision>5</cp:revision>
  <cp:lastPrinted>2017-04-21T15:22:00Z</cp:lastPrinted>
  <dcterms:created xsi:type="dcterms:W3CDTF">2017-04-21T15:10:00Z</dcterms:created>
  <dcterms:modified xsi:type="dcterms:W3CDTF">2017-04-21T15:25:00Z</dcterms:modified>
</cp:coreProperties>
</file>