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61" w:rsidRDefault="00180661" w:rsidP="00180661">
      <w:pPr>
        <w:jc w:val="center"/>
        <w:rPr>
          <w:rFonts w:ascii="Arial" w:hAnsi="Arial" w:cs="Arial"/>
          <w:b/>
          <w:bCs/>
          <w:smallCaps/>
          <w:sz w:val="32"/>
          <w:szCs w:val="40"/>
        </w:rPr>
      </w:pPr>
      <w:r>
        <w:rPr>
          <w:rFonts w:ascii="Arial" w:hAnsi="Arial" w:cs="Arial"/>
          <w:b/>
          <w:bCs/>
          <w:smallCaps/>
          <w:sz w:val="32"/>
          <w:szCs w:val="40"/>
        </w:rPr>
        <w:t>Career Fair Tips</w:t>
      </w:r>
    </w:p>
    <w:p w:rsidR="00180661" w:rsidRDefault="00180661" w:rsidP="00180661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Directions:  </w:t>
      </w:r>
      <w:r>
        <w:rPr>
          <w:rFonts w:ascii="Arial" w:hAnsi="Arial" w:cs="Arial"/>
          <w:bCs/>
        </w:rPr>
        <w:t xml:space="preserve">Record notes in the spaces below while viewing the </w:t>
      </w:r>
      <w:r>
        <w:rPr>
          <w:rFonts w:ascii="Arial" w:hAnsi="Arial" w:cs="Arial"/>
          <w:b/>
          <w:bCs/>
        </w:rPr>
        <w:t xml:space="preserve">4.01 PowerPoint. </w:t>
      </w:r>
    </w:p>
    <w:p w:rsidR="00180661" w:rsidRDefault="00180661" w:rsidP="00180661">
      <w:pPr>
        <w:spacing w:before="120"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90"/>
        <w:gridCol w:w="5160"/>
      </w:tblGrid>
      <w:tr w:rsidR="00180661" w:rsidTr="005964CB">
        <w:trPr>
          <w:trHeight w:val="3180"/>
        </w:trPr>
        <w:tc>
          <w:tcPr>
            <w:tcW w:w="4248" w:type="dxa"/>
          </w:tcPr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6985</wp:posOffset>
                  </wp:positionV>
                  <wp:extent cx="967105" cy="1368425"/>
                  <wp:effectExtent l="0" t="0" r="4445" b="3175"/>
                  <wp:wrapThrough wrapText="bothSides">
                    <wp:wrapPolygon edited="0">
                      <wp:start x="6382" y="0"/>
                      <wp:lineTo x="5531" y="1503"/>
                      <wp:lineTo x="4680" y="4510"/>
                      <wp:lineTo x="0" y="11126"/>
                      <wp:lineTo x="0" y="14133"/>
                      <wp:lineTo x="3404" y="19245"/>
                      <wp:lineTo x="4255" y="21349"/>
                      <wp:lineTo x="21274" y="21349"/>
                      <wp:lineTo x="21274" y="1804"/>
                      <wp:lineTo x="11488" y="0"/>
                      <wp:lineTo x="6382" y="0"/>
                    </wp:wrapPolygon>
                  </wp:wrapThrough>
                  <wp:docPr id="3" name="Picture 3" descr="MCj04375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375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36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How will you dress?</w:t>
            </w:r>
          </w:p>
        </w:tc>
        <w:tc>
          <w:tcPr>
            <w:tcW w:w="5328" w:type="dxa"/>
          </w:tcPr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180661" w:rsidTr="005964CB">
        <w:trPr>
          <w:trHeight w:val="3180"/>
        </w:trPr>
        <w:tc>
          <w:tcPr>
            <w:tcW w:w="4248" w:type="dxa"/>
          </w:tcPr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-1102995</wp:posOffset>
                  </wp:positionH>
                  <wp:positionV relativeFrom="paragraph">
                    <wp:posOffset>-4445</wp:posOffset>
                  </wp:positionV>
                  <wp:extent cx="1433830" cy="1416050"/>
                  <wp:effectExtent l="0" t="0" r="0" b="0"/>
                  <wp:wrapThrough wrapText="bothSides">
                    <wp:wrapPolygon edited="0">
                      <wp:start x="4879" y="0"/>
                      <wp:lineTo x="0" y="2325"/>
                      <wp:lineTo x="0" y="5812"/>
                      <wp:lineTo x="2583" y="13948"/>
                      <wp:lineTo x="2583" y="15691"/>
                      <wp:lineTo x="5166" y="18597"/>
                      <wp:lineTo x="6601" y="18597"/>
                      <wp:lineTo x="8609" y="21213"/>
                      <wp:lineTo x="10331" y="21213"/>
                      <wp:lineTo x="10618" y="20922"/>
                      <wp:lineTo x="18080" y="18597"/>
                      <wp:lineTo x="21236" y="15110"/>
                      <wp:lineTo x="21236" y="12495"/>
                      <wp:lineTo x="19802" y="9299"/>
                      <wp:lineTo x="20950" y="5521"/>
                      <wp:lineTo x="20089" y="4649"/>
                      <wp:lineTo x="15497" y="4649"/>
                      <wp:lineTo x="15784" y="2034"/>
                      <wp:lineTo x="12627" y="291"/>
                      <wp:lineTo x="8035" y="0"/>
                      <wp:lineTo x="4879" y="0"/>
                    </wp:wrapPolygon>
                  </wp:wrapThrough>
                  <wp:docPr id="2" name="Picture 2" descr="MCj04136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36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What supplies will you need?</w:t>
            </w:r>
          </w:p>
        </w:tc>
        <w:tc>
          <w:tcPr>
            <w:tcW w:w="5328" w:type="dxa"/>
          </w:tcPr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180661" w:rsidTr="005964CB">
        <w:trPr>
          <w:trHeight w:val="3180"/>
        </w:trPr>
        <w:tc>
          <w:tcPr>
            <w:tcW w:w="4248" w:type="dxa"/>
          </w:tcPr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411480</wp:posOffset>
                  </wp:positionV>
                  <wp:extent cx="1222375" cy="1222375"/>
                  <wp:effectExtent l="0" t="0" r="0" b="0"/>
                  <wp:wrapThrough wrapText="bothSides">
                    <wp:wrapPolygon edited="0">
                      <wp:start x="4713" y="1683"/>
                      <wp:lineTo x="337" y="7069"/>
                      <wp:lineTo x="337" y="8416"/>
                      <wp:lineTo x="1346" y="13128"/>
                      <wp:lineTo x="3366" y="18514"/>
                      <wp:lineTo x="4713" y="20534"/>
                      <wp:lineTo x="5049" y="21207"/>
                      <wp:lineTo x="7742" y="21207"/>
                      <wp:lineTo x="8079" y="20534"/>
                      <wp:lineTo x="15821" y="18514"/>
                      <wp:lineTo x="19188" y="17841"/>
                      <wp:lineTo x="20197" y="15485"/>
                      <wp:lineTo x="18514" y="13128"/>
                      <wp:lineTo x="17504" y="7742"/>
                      <wp:lineTo x="21207" y="4039"/>
                      <wp:lineTo x="20871" y="2693"/>
                      <wp:lineTo x="7742" y="1683"/>
                      <wp:lineTo x="4713" y="1683"/>
                    </wp:wrapPolygon>
                  </wp:wrapThrough>
                  <wp:docPr id="1" name="Picture 1" descr="MCj04349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349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What will be on your To Do list the night before?</w:t>
            </w:r>
          </w:p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8" w:type="dxa"/>
          </w:tcPr>
          <w:p w:rsidR="00180661" w:rsidRDefault="00180661" w:rsidP="005964C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180661" w:rsidRDefault="00180661" w:rsidP="00180661">
      <w:pPr>
        <w:spacing w:before="120" w:after="120"/>
        <w:rPr>
          <w:rFonts w:ascii="Arial" w:hAnsi="Arial" w:cs="Arial"/>
          <w:b/>
          <w:bCs/>
        </w:rPr>
      </w:pPr>
    </w:p>
    <w:p w:rsidR="00180661" w:rsidRPr="00E438BF" w:rsidRDefault="00180661" w:rsidP="00180661">
      <w:pPr>
        <w:spacing w:before="120" w:after="120"/>
        <w:rPr>
          <w:rFonts w:ascii="Arial" w:hAnsi="Arial" w:cs="Arial"/>
          <w:b/>
          <w:bCs/>
        </w:rPr>
      </w:pPr>
    </w:p>
    <w:p w:rsidR="00711203" w:rsidRDefault="00711203"/>
    <w:sectPr w:rsidR="00711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B6" w:rsidRDefault="004565B6" w:rsidP="00180661">
      <w:r>
        <w:separator/>
      </w:r>
    </w:p>
  </w:endnote>
  <w:endnote w:type="continuationSeparator" w:id="0">
    <w:p w:rsidR="004565B6" w:rsidRDefault="004565B6" w:rsidP="001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1" w:rsidRDefault="00180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1" w:rsidRDefault="00180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1" w:rsidRDefault="0018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B6" w:rsidRDefault="004565B6" w:rsidP="00180661">
      <w:r>
        <w:separator/>
      </w:r>
    </w:p>
  </w:footnote>
  <w:footnote w:type="continuationSeparator" w:id="0">
    <w:p w:rsidR="004565B6" w:rsidRDefault="004565B6" w:rsidP="0018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1" w:rsidRDefault="00180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1" w:rsidRDefault="00180661" w:rsidP="00180661">
    <w:pPr>
      <w:pStyle w:val="Header"/>
      <w:rPr>
        <w:rFonts w:ascii="Arial" w:hAnsi="Arial" w:cs="Arial"/>
      </w:rPr>
    </w:pPr>
    <w:r>
      <w:rPr>
        <w:rFonts w:ascii="Arial" w:hAnsi="Arial" w:cs="Arial"/>
      </w:rPr>
      <w:t>Career Fair Tips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Student Activity</w:t>
    </w:r>
  </w:p>
  <w:p w:rsidR="00180661" w:rsidRDefault="00180661" w:rsidP="00180661">
    <w:pPr>
      <w:pStyle w:val="Header"/>
      <w:rPr>
        <w:rFonts w:ascii="Arial" w:hAnsi="Arial" w:cs="Arial"/>
      </w:rPr>
    </w:pPr>
  </w:p>
  <w:p w:rsidR="00180661" w:rsidRPr="00180661" w:rsidRDefault="00180661" w:rsidP="00180661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>
      <w:rPr>
        <w:rFonts w:ascii="Arial" w:hAnsi="Arial" w:cs="Arial"/>
      </w:rPr>
      <w:t>N</w:t>
    </w:r>
    <w:r w:rsidRPr="00A00BB7">
      <w:rPr>
        <w:rFonts w:ascii="Arial" w:hAnsi="Arial" w:cs="Arial"/>
      </w:rPr>
      <w:t xml:space="preserve">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>
      <w:rPr>
        <w:rFonts w:ascii="Arial" w:hAnsi="Arial" w:cs="Arial"/>
        <w:u w:val="single"/>
      </w:rPr>
      <w:t>________</w:t>
    </w:r>
    <w:bookmarkStart w:id="0" w:name="_GoBack"/>
    <w:bookmarkEnd w:id="0"/>
  </w:p>
  <w:p w:rsidR="00180661" w:rsidRDefault="00180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1" w:rsidRDefault="00180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1"/>
    <w:rsid w:val="00180661"/>
    <w:rsid w:val="004565B6"/>
    <w:rsid w:val="007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9B500-29F6-4714-B213-6EE259B9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8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1</cp:revision>
  <dcterms:created xsi:type="dcterms:W3CDTF">2017-04-26T21:36:00Z</dcterms:created>
  <dcterms:modified xsi:type="dcterms:W3CDTF">2017-04-26T21:38:00Z</dcterms:modified>
</cp:coreProperties>
</file>